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88FB0" w14:textId="63CB928F" w:rsidR="00252CB2" w:rsidRPr="000E0D22" w:rsidRDefault="00252CB2" w:rsidP="00252CB2">
      <w:pPr>
        <w:rPr>
          <w:rFonts w:ascii="Calibri" w:hAnsi="Calibri"/>
          <w:b/>
          <w:sz w:val="28"/>
          <w:szCs w:val="28"/>
        </w:rPr>
      </w:pPr>
      <w:r w:rsidRPr="000E0D22">
        <w:rPr>
          <w:rFonts w:ascii="Calibri" w:hAnsi="Calibri"/>
          <w:b/>
          <w:sz w:val="28"/>
          <w:szCs w:val="28"/>
        </w:rPr>
        <w:t xml:space="preserve">REGISTER OF </w:t>
      </w:r>
      <w:r w:rsidR="00E9091A">
        <w:rPr>
          <w:rFonts w:ascii="Calibri" w:hAnsi="Calibri"/>
          <w:b/>
          <w:sz w:val="28"/>
          <w:szCs w:val="28"/>
        </w:rPr>
        <w:t>GOVERNORS</w:t>
      </w:r>
      <w:r w:rsidRPr="000E0D22">
        <w:rPr>
          <w:rFonts w:ascii="Calibri" w:hAnsi="Calibri"/>
          <w:b/>
          <w:sz w:val="28"/>
          <w:szCs w:val="28"/>
        </w:rPr>
        <w:t xml:space="preserve"> DECLARATION</w:t>
      </w:r>
      <w:r w:rsidR="004948F2">
        <w:rPr>
          <w:rFonts w:ascii="Calibri" w:hAnsi="Calibri"/>
          <w:b/>
          <w:sz w:val="28"/>
          <w:szCs w:val="28"/>
        </w:rPr>
        <w:t xml:space="preserve"> OF </w:t>
      </w:r>
      <w:r w:rsidR="004948F2" w:rsidRPr="000E0D22">
        <w:rPr>
          <w:rFonts w:ascii="Calibri" w:hAnsi="Calibri"/>
          <w:b/>
          <w:sz w:val="28"/>
          <w:szCs w:val="28"/>
        </w:rPr>
        <w:t>INTERESTS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305"/>
        <w:gridCol w:w="9602"/>
        <w:gridCol w:w="1785"/>
      </w:tblGrid>
      <w:tr w:rsidR="00252CB2" w:rsidRPr="00A76836" w14:paraId="2362FE39" w14:textId="77777777" w:rsidTr="00252CB2">
        <w:trPr>
          <w:trHeight w:val="716"/>
          <w:tblHeader/>
        </w:trPr>
        <w:tc>
          <w:tcPr>
            <w:tcW w:w="551" w:type="pct"/>
            <w:shd w:val="clear" w:color="auto" w:fill="00B0F0"/>
          </w:tcPr>
          <w:p w14:paraId="5E5D51DD" w14:textId="77777777" w:rsidR="00252CB2" w:rsidRPr="00A76836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Name</w:t>
            </w:r>
          </w:p>
        </w:tc>
        <w:tc>
          <w:tcPr>
            <w:tcW w:w="749" w:type="pct"/>
            <w:shd w:val="clear" w:color="auto" w:fill="00B0F0"/>
          </w:tcPr>
          <w:p w14:paraId="3D1A8019" w14:textId="77777777" w:rsidR="00252CB2" w:rsidRPr="00252CB2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 w:rsidRPr="00252CB2">
              <w:rPr>
                <w:rFonts w:ascii="Calibri" w:hAnsi="Calibri" w:cs="Arial"/>
                <w:b/>
                <w:color w:val="FFFFFF"/>
              </w:rPr>
              <w:t>Job Title</w:t>
            </w:r>
          </w:p>
        </w:tc>
        <w:tc>
          <w:tcPr>
            <w:tcW w:w="3120" w:type="pct"/>
            <w:shd w:val="clear" w:color="auto" w:fill="00B0F0"/>
          </w:tcPr>
          <w:p w14:paraId="3CB11FBD" w14:textId="77777777" w:rsidR="00252CB2" w:rsidRPr="00A76836" w:rsidRDefault="00252CB2" w:rsidP="001760B0">
            <w:pPr>
              <w:jc w:val="both"/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Interests Declared</w:t>
            </w:r>
          </w:p>
        </w:tc>
        <w:tc>
          <w:tcPr>
            <w:tcW w:w="580" w:type="pct"/>
            <w:shd w:val="clear" w:color="auto" w:fill="00B0F0"/>
          </w:tcPr>
          <w:p w14:paraId="721B7BA3" w14:textId="77777777" w:rsidR="00252CB2" w:rsidRPr="00A76836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  <w:color w:val="FFFFFF"/>
              </w:rPr>
              <w:t xml:space="preserve">Period </w:t>
            </w:r>
          </w:p>
        </w:tc>
      </w:tr>
      <w:tr w:rsidR="003719C3" w:rsidRPr="007713C8" w14:paraId="08F59F74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9AAA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John Todd</w:t>
            </w:r>
          </w:p>
          <w:p w14:paraId="7C9D29F2" w14:textId="77777777" w:rsidR="003719C3" w:rsidRDefault="003719C3" w:rsidP="003719C3">
            <w:pPr>
              <w:rPr>
                <w:rFonts w:ascii="Calibri" w:hAnsi="Calibri" w:cs="Arial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1FFA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Adur</w:t>
            </w:r>
          </w:p>
          <w:p w14:paraId="405A856C" w14:textId="77777777" w:rsidR="003719C3" w:rsidRPr="00252CB2" w:rsidRDefault="003719C3" w:rsidP="003719C3">
            <w:pPr>
              <w:rPr>
                <w:rStyle w:val="Strong"/>
                <w:rFonts w:ascii="Calibri" w:hAnsi="Calibri" w:cs="Arial"/>
                <w:b w:val="0"/>
                <w:bCs w:val="0"/>
              </w:rPr>
            </w:pP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64A3" w14:textId="77777777" w:rsidR="003719C3" w:rsidRPr="00162082" w:rsidRDefault="003719C3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AA56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77FAC405" w14:textId="77777777" w:rsidTr="00252CB2">
        <w:tc>
          <w:tcPr>
            <w:tcW w:w="551" w:type="pct"/>
          </w:tcPr>
          <w:p w14:paraId="51F2E26E" w14:textId="77777777" w:rsidR="003719C3" w:rsidRPr="00702F7D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Lyn Camps</w:t>
            </w:r>
          </w:p>
        </w:tc>
        <w:tc>
          <w:tcPr>
            <w:tcW w:w="749" w:type="pct"/>
          </w:tcPr>
          <w:p w14:paraId="6DE58620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  <w:p w14:paraId="1957769C" w14:textId="77777777" w:rsidR="003719C3" w:rsidRPr="00252CB2" w:rsidRDefault="003719C3" w:rsidP="003719C3">
            <w:pPr>
              <w:rPr>
                <w:rFonts w:ascii="Calibri" w:hAnsi="Calibri" w:cs="Arial"/>
              </w:rPr>
            </w:pPr>
          </w:p>
        </w:tc>
        <w:tc>
          <w:tcPr>
            <w:tcW w:w="3120" w:type="pct"/>
          </w:tcPr>
          <w:p w14:paraId="4B6DF140" w14:textId="77777777" w:rsidR="003719C3" w:rsidRPr="00702F7D" w:rsidRDefault="003719C3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53CCEF07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197D48F5" w14:textId="77777777" w:rsidTr="00252CB2">
        <w:tc>
          <w:tcPr>
            <w:tcW w:w="551" w:type="pct"/>
          </w:tcPr>
          <w:p w14:paraId="6A3EE3E8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Jill Long </w:t>
            </w:r>
          </w:p>
        </w:tc>
        <w:tc>
          <w:tcPr>
            <w:tcW w:w="749" w:type="pct"/>
          </w:tcPr>
          <w:p w14:paraId="09BA314C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  <w:p w14:paraId="4701E74F" w14:textId="77777777" w:rsidR="003719C3" w:rsidRPr="00252CB2" w:rsidRDefault="003719C3" w:rsidP="003719C3">
            <w:pPr>
              <w:rPr>
                <w:rFonts w:ascii="Calibri" w:hAnsi="Calibri" w:cs="Arial"/>
              </w:rPr>
            </w:pPr>
          </w:p>
        </w:tc>
        <w:tc>
          <w:tcPr>
            <w:tcW w:w="3120" w:type="pct"/>
          </w:tcPr>
          <w:p w14:paraId="2F138C1B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Trustee - Safe in Sussex</w:t>
            </w:r>
          </w:p>
          <w:p w14:paraId="1BF2A973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Trustee - Chairman, 5th Littlehampton Sea Scouts</w:t>
            </w:r>
          </w:p>
          <w:p w14:paraId="475B58C0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 xml:space="preserve">Member of Conservative Party </w:t>
            </w:r>
          </w:p>
          <w:p w14:paraId="16688B87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Elected Member Littlehampton Town Council</w:t>
            </w:r>
          </w:p>
          <w:p w14:paraId="43BD8259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Chairman Arundel and Littlehampton District Scouts</w:t>
            </w:r>
          </w:p>
          <w:p w14:paraId="583E7509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Member of Committee, Littlehampton Conservatives</w:t>
            </w:r>
          </w:p>
          <w:p w14:paraId="6F1CB8E7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</w:pPr>
            <w:r w:rsidRPr="003719C3">
              <w:rPr>
                <w:lang w:eastAsia="en-GB"/>
              </w:rPr>
              <w:t xml:space="preserve">Member of Executive Committee, Bognor Regis &amp; Littlehampton Conservative </w:t>
            </w:r>
            <w:r>
              <w:rPr>
                <w:lang w:eastAsia="en-GB"/>
              </w:rPr>
              <w:t>Association</w:t>
            </w:r>
          </w:p>
          <w:p w14:paraId="3BEE5F91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</w:pPr>
            <w:r w:rsidRPr="003719C3">
              <w:rPr>
                <w:lang w:eastAsia="en-GB"/>
              </w:rPr>
              <w:t>Member of Rotary Club of Littlehampton</w:t>
            </w:r>
          </w:p>
          <w:p w14:paraId="42D51C03" w14:textId="77777777" w:rsidR="00696952" w:rsidRPr="003719C3" w:rsidRDefault="00696952" w:rsidP="00696952">
            <w:pPr>
              <w:pStyle w:val="NoSpacing"/>
              <w:ind w:left="418"/>
            </w:pPr>
          </w:p>
        </w:tc>
        <w:tc>
          <w:tcPr>
            <w:tcW w:w="580" w:type="pct"/>
          </w:tcPr>
          <w:p w14:paraId="04A06CDF" w14:textId="77777777" w:rsidR="003719C3" w:rsidRPr="00FB520A" w:rsidRDefault="003719C3" w:rsidP="003719C3">
            <w:pPr>
              <w:rPr>
                <w:rFonts w:ascii="Calibri" w:hAnsi="Calibri" w:cs="Arial"/>
              </w:rPr>
            </w:pPr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039FC884" w14:textId="77777777" w:rsidTr="00252CB2">
        <w:tc>
          <w:tcPr>
            <w:tcW w:w="551" w:type="pct"/>
          </w:tcPr>
          <w:p w14:paraId="76649D57" w14:textId="77777777" w:rsidR="003719C3" w:rsidRPr="008F2FE0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Anita MacKenzie</w:t>
            </w:r>
          </w:p>
        </w:tc>
        <w:tc>
          <w:tcPr>
            <w:tcW w:w="749" w:type="pct"/>
          </w:tcPr>
          <w:p w14:paraId="0CF5179B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</w:tc>
        <w:tc>
          <w:tcPr>
            <w:tcW w:w="3120" w:type="pct"/>
          </w:tcPr>
          <w:p w14:paraId="319758AC" w14:textId="77777777" w:rsidR="003719C3" w:rsidRPr="00702F7D" w:rsidRDefault="003D1E1A" w:rsidP="003D1E1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  <w:tc>
          <w:tcPr>
            <w:tcW w:w="580" w:type="pct"/>
          </w:tcPr>
          <w:p w14:paraId="16317D47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94A6097" w14:textId="77777777" w:rsidTr="00252CB2">
        <w:tc>
          <w:tcPr>
            <w:tcW w:w="551" w:type="pct"/>
          </w:tcPr>
          <w:p w14:paraId="23DC1A84" w14:textId="77777777" w:rsidR="003719C3" w:rsidRPr="001D7338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Andrew Ratcliffe</w:t>
            </w:r>
          </w:p>
        </w:tc>
        <w:tc>
          <w:tcPr>
            <w:tcW w:w="749" w:type="pct"/>
          </w:tcPr>
          <w:p w14:paraId="4DF1F406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</w:tc>
        <w:tc>
          <w:tcPr>
            <w:tcW w:w="3120" w:type="pct"/>
          </w:tcPr>
          <w:p w14:paraId="562B5B40" w14:textId="77777777" w:rsidR="003719C3" w:rsidRPr="001D7338" w:rsidRDefault="003D1E1A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5858949E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4367EE0C" w14:textId="77777777" w:rsidTr="00252CB2">
        <w:tc>
          <w:tcPr>
            <w:tcW w:w="551" w:type="pct"/>
          </w:tcPr>
          <w:p w14:paraId="15686FFA" w14:textId="77777777" w:rsidR="003719C3" w:rsidRPr="0024658A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John Thompson</w:t>
            </w:r>
          </w:p>
        </w:tc>
        <w:tc>
          <w:tcPr>
            <w:tcW w:w="749" w:type="pct"/>
          </w:tcPr>
          <w:p w14:paraId="629C8B9B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</w:tc>
        <w:tc>
          <w:tcPr>
            <w:tcW w:w="3120" w:type="pct"/>
          </w:tcPr>
          <w:p w14:paraId="2AA4A595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Lay Member of West Sussex County Council (WS)</w:t>
            </w:r>
          </w:p>
          <w:p w14:paraId="09710AAB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Safeguarding Children Partnership (regular contact with Trust Children Safeguarding Team).</w:t>
            </w:r>
          </w:p>
          <w:p w14:paraId="50B2E4D0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Governors, Davison High School for Girls (contact with Trust HR and Apprenticeship Team).</w:t>
            </w:r>
          </w:p>
          <w:p w14:paraId="7A00DD38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 WS Corporate Parenting Board</w:t>
            </w:r>
          </w:p>
          <w:p w14:paraId="0E33AF7F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lastRenderedPageBreak/>
              <w:t>Trustee Friends of Avisford Medical Group (Patient Participation Group)</w:t>
            </w:r>
          </w:p>
          <w:p w14:paraId="6FE0623E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Past Trustee and supporter of the Aldingbourne Trust (supported living and training for adults with SEND).</w:t>
            </w:r>
          </w:p>
          <w:p w14:paraId="0E25CCD4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Member, Sussex Partnership NHS FT, Sussex Community NHS FT and SECAM NHS FT.</w:t>
            </w:r>
          </w:p>
          <w:p w14:paraId="5B2F8E7F" w14:textId="77777777" w:rsid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Support West Sussex Schools WorthLess Campaign for improved funding West Sussex School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s </w:t>
            </w:r>
          </w:p>
          <w:p w14:paraId="4A7A81CB" w14:textId="77777777" w:rsid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Chair, Independent Remuneration Panel and Independent Person, Standard Committee - Arun DC and Member, Independent Remuneration Panels - Chichester DC, Havant DC and E Hants DC</w:t>
            </w:r>
          </w:p>
          <w:p w14:paraId="58D2128D" w14:textId="77777777" w:rsidR="00696952" w:rsidRPr="003D1E1A" w:rsidRDefault="00696952" w:rsidP="00696952">
            <w:pPr>
              <w:pStyle w:val="ListParagraph"/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</w:p>
        </w:tc>
        <w:tc>
          <w:tcPr>
            <w:tcW w:w="580" w:type="pct"/>
          </w:tcPr>
          <w:p w14:paraId="0E1E81D8" w14:textId="77777777" w:rsidR="003719C3" w:rsidRDefault="003719C3" w:rsidP="003719C3">
            <w:r w:rsidRPr="00FB520A">
              <w:rPr>
                <w:rFonts w:ascii="Calibri" w:hAnsi="Calibri" w:cs="Arial"/>
              </w:rPr>
              <w:lastRenderedPageBreak/>
              <w:t>For the Period of 01 April 2019 to date.</w:t>
            </w:r>
          </w:p>
        </w:tc>
      </w:tr>
      <w:tr w:rsidR="003719C3" w:rsidRPr="007713C8" w14:paraId="264322AE" w14:textId="77777777" w:rsidTr="00252CB2">
        <w:tc>
          <w:tcPr>
            <w:tcW w:w="551" w:type="pct"/>
          </w:tcPr>
          <w:p w14:paraId="05240D24" w14:textId="77777777" w:rsidR="003719C3" w:rsidRPr="00B070C7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Alan Sutton</w:t>
            </w:r>
          </w:p>
        </w:tc>
        <w:tc>
          <w:tcPr>
            <w:tcW w:w="749" w:type="pct"/>
          </w:tcPr>
          <w:p w14:paraId="5318DC31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Chichester</w:t>
            </w:r>
          </w:p>
        </w:tc>
        <w:tc>
          <w:tcPr>
            <w:tcW w:w="3120" w:type="pct"/>
          </w:tcPr>
          <w:p w14:paraId="7BC433E4" w14:textId="77777777" w:rsidR="003D1E1A" w:rsidRP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 Royal Surrey County Hospital NHS Foundation Trust</w:t>
            </w:r>
          </w:p>
          <w:p w14:paraId="3107A7D7" w14:textId="77777777" w:rsidR="003D1E1A" w:rsidRP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Patient Research Ambassador NIHE/Western</w:t>
            </w:r>
          </w:p>
          <w:p w14:paraId="0DBEC03F" w14:textId="77777777" w:rsid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Member for Fittleworth Ward, </w:t>
            </w:r>
          </w:p>
          <w:p w14:paraId="69E1DBE5" w14:textId="77777777" w:rsidR="003D1E1A" w:rsidRPr="003D1E1A" w:rsidRDefault="003D1E1A" w:rsidP="00D443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hAnsi="Calibri" w:cs="Arial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Chichester District Council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 </w:t>
            </w: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Oct 2019 - Appointed to the Planning Committee at Chichester District Council</w:t>
            </w:r>
          </w:p>
          <w:p w14:paraId="18BDC413" w14:textId="77777777" w:rsidR="003D1E1A" w:rsidRP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Daughter - Nursing Assistant, Cardiff</w:t>
            </w:r>
          </w:p>
          <w:p w14:paraId="4317C540" w14:textId="77777777" w:rsidR="003D1E1A" w:rsidRPr="00696952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hAnsi="Calibri" w:cs="Arial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Step-Daughter - District Nurse, Isle of Wight</w:t>
            </w:r>
          </w:p>
          <w:p w14:paraId="01F6F282" w14:textId="77777777" w:rsidR="00696952" w:rsidRPr="003D1E1A" w:rsidRDefault="00696952" w:rsidP="00696952">
            <w:pPr>
              <w:pStyle w:val="ListParagraph"/>
              <w:spacing w:after="0" w:line="240" w:lineRule="auto"/>
              <w:ind w:left="418"/>
              <w:rPr>
                <w:rFonts w:ascii="Calibri" w:hAnsi="Calibri" w:cs="Arial"/>
              </w:rPr>
            </w:pPr>
          </w:p>
        </w:tc>
        <w:tc>
          <w:tcPr>
            <w:tcW w:w="580" w:type="pct"/>
          </w:tcPr>
          <w:p w14:paraId="79C218ED" w14:textId="77777777" w:rsidR="003719C3" w:rsidRDefault="003719C3" w:rsidP="003719C3">
            <w:r w:rsidRPr="00C70810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4A0B0C5A" w14:textId="77777777" w:rsidTr="00252CB2">
        <w:tc>
          <w:tcPr>
            <w:tcW w:w="551" w:type="pct"/>
          </w:tcPr>
          <w:p w14:paraId="78962AE0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Linda Tomsett</w:t>
            </w:r>
          </w:p>
        </w:tc>
        <w:tc>
          <w:tcPr>
            <w:tcW w:w="749" w:type="pct"/>
          </w:tcPr>
          <w:p w14:paraId="33F7C006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Chichester</w:t>
            </w:r>
          </w:p>
        </w:tc>
        <w:tc>
          <w:tcPr>
            <w:tcW w:w="3120" w:type="pct"/>
          </w:tcPr>
          <w:p w14:paraId="428E6857" w14:textId="77777777" w:rsidR="003719C3" w:rsidRPr="003D1E1A" w:rsidRDefault="003D1E1A" w:rsidP="003D1E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8"/>
              <w:jc w:val="both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Bank Midwife, SRH &lt;12 hrs/week</w:t>
            </w:r>
          </w:p>
        </w:tc>
        <w:tc>
          <w:tcPr>
            <w:tcW w:w="580" w:type="pct"/>
          </w:tcPr>
          <w:p w14:paraId="6C45BA5A" w14:textId="77777777" w:rsidR="003719C3" w:rsidRDefault="003719C3" w:rsidP="003719C3">
            <w:r w:rsidRPr="00C70810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77E99CA2" w14:textId="77777777" w:rsidTr="00252CB2">
        <w:tc>
          <w:tcPr>
            <w:tcW w:w="551" w:type="pct"/>
          </w:tcPr>
          <w:p w14:paraId="24E5A3B3" w14:textId="77777777" w:rsidR="003719C3" w:rsidRPr="00702F7D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Leslie Wilcox</w:t>
            </w:r>
          </w:p>
        </w:tc>
        <w:tc>
          <w:tcPr>
            <w:tcW w:w="749" w:type="pct"/>
          </w:tcPr>
          <w:p w14:paraId="18C5DD0D" w14:textId="20B18517" w:rsidR="003719C3" w:rsidRDefault="004948F2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</w:t>
            </w:r>
            <w:r w:rsidR="003719C3">
              <w:rPr>
                <w:rFonts w:ascii="Calibri" w:hAnsi="Calibri" w:cs="Calibri"/>
                <w:color w:val="000000"/>
              </w:rPr>
              <w:t xml:space="preserve"> Governor - Chichester</w:t>
            </w:r>
          </w:p>
        </w:tc>
        <w:tc>
          <w:tcPr>
            <w:tcW w:w="3120" w:type="pct"/>
          </w:tcPr>
          <w:p w14:paraId="79BDF916" w14:textId="77777777" w:rsidR="003719C3" w:rsidRPr="00702F7D" w:rsidRDefault="003D1E1A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0809B822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0355997A" w14:textId="77777777" w:rsidTr="00252CB2">
        <w:tc>
          <w:tcPr>
            <w:tcW w:w="551" w:type="pct"/>
          </w:tcPr>
          <w:p w14:paraId="582ADA1A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John Bull </w:t>
            </w:r>
          </w:p>
        </w:tc>
        <w:tc>
          <w:tcPr>
            <w:tcW w:w="749" w:type="pct"/>
          </w:tcPr>
          <w:p w14:paraId="7EFDFCF8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70DEBB04" w14:textId="77777777" w:rsidR="003719C3" w:rsidRPr="007D383E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Vice Chairman Brighton Sussex Committee</w:t>
            </w:r>
          </w:p>
        </w:tc>
        <w:tc>
          <w:tcPr>
            <w:tcW w:w="580" w:type="pct"/>
          </w:tcPr>
          <w:p w14:paraId="2BB96B49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FE1E716" w14:textId="77777777" w:rsidTr="00252CB2">
        <w:tc>
          <w:tcPr>
            <w:tcW w:w="551" w:type="pct"/>
          </w:tcPr>
          <w:p w14:paraId="05ED9B84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Pauline Constable </w:t>
            </w:r>
          </w:p>
        </w:tc>
        <w:tc>
          <w:tcPr>
            <w:tcW w:w="749" w:type="pct"/>
          </w:tcPr>
          <w:p w14:paraId="0773C14B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7ECAFF68" w14:textId="77777777" w:rsidR="003719C3" w:rsidRPr="00162082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CB53C94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990458" w:rsidRPr="007713C8" w14:paraId="2E995F1F" w14:textId="77777777" w:rsidTr="00552AF8">
        <w:tc>
          <w:tcPr>
            <w:tcW w:w="551" w:type="pct"/>
          </w:tcPr>
          <w:p w14:paraId="50482542" w14:textId="77777777" w:rsidR="00990458" w:rsidRDefault="00990458" w:rsidP="00552A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Roger Hammond</w:t>
            </w:r>
          </w:p>
        </w:tc>
        <w:tc>
          <w:tcPr>
            <w:tcW w:w="749" w:type="pct"/>
          </w:tcPr>
          <w:p w14:paraId="7ACA3542" w14:textId="77777777" w:rsidR="00990458" w:rsidRDefault="00990458" w:rsidP="00552A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3A6A0E7A" w14:textId="77777777" w:rsidR="00990458" w:rsidRDefault="00990458" w:rsidP="00552AF8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11BA2E92" w14:textId="42001890" w:rsidR="00990458" w:rsidRPr="008721DA" w:rsidRDefault="00990458" w:rsidP="00552AF8">
            <w:pPr>
              <w:rPr>
                <w:rFonts w:ascii="Calibri" w:hAnsi="Calibri" w:cs="Arial"/>
              </w:rPr>
            </w:pPr>
            <w:r w:rsidRPr="008721DA">
              <w:rPr>
                <w:rFonts w:ascii="Calibri" w:hAnsi="Calibri" w:cs="Arial"/>
              </w:rPr>
              <w:t>For the Period of 01 April 2019 to</w:t>
            </w:r>
            <w:r>
              <w:rPr>
                <w:rFonts w:ascii="Calibri" w:hAnsi="Calibri" w:cs="Arial"/>
              </w:rPr>
              <w:t xml:space="preserve"> 31 May 2019. </w:t>
            </w:r>
          </w:p>
        </w:tc>
      </w:tr>
      <w:tr w:rsidR="00990458" w:rsidRPr="007713C8" w14:paraId="34BFB70D" w14:textId="77777777" w:rsidTr="00552AF8">
        <w:tc>
          <w:tcPr>
            <w:tcW w:w="551" w:type="pct"/>
          </w:tcPr>
          <w:p w14:paraId="0258C817" w14:textId="77777777" w:rsidR="00990458" w:rsidRDefault="00990458" w:rsidP="00552AF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Penny Richardson</w:t>
            </w:r>
          </w:p>
        </w:tc>
        <w:tc>
          <w:tcPr>
            <w:tcW w:w="749" w:type="pct"/>
          </w:tcPr>
          <w:p w14:paraId="2300DBD8" w14:textId="77777777" w:rsidR="00990458" w:rsidRDefault="00990458" w:rsidP="00552A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Horsham</w:t>
            </w:r>
          </w:p>
        </w:tc>
        <w:tc>
          <w:tcPr>
            <w:tcW w:w="3120" w:type="pct"/>
          </w:tcPr>
          <w:p w14:paraId="72FEBDDE" w14:textId="77777777" w:rsidR="00990458" w:rsidRDefault="00990458" w:rsidP="00552AF8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31C6DAAC" w14:textId="1D135229" w:rsidR="00990458" w:rsidRPr="008721DA" w:rsidRDefault="00990458" w:rsidP="00552AF8">
            <w:pPr>
              <w:rPr>
                <w:rFonts w:ascii="Calibri" w:hAnsi="Calibri" w:cs="Arial"/>
              </w:rPr>
            </w:pPr>
            <w:r w:rsidRPr="008721DA">
              <w:rPr>
                <w:rFonts w:ascii="Calibri" w:hAnsi="Calibri" w:cs="Arial"/>
              </w:rPr>
              <w:t>For the Period of 01 April 2019 to</w:t>
            </w:r>
            <w:r>
              <w:rPr>
                <w:rFonts w:ascii="Calibri" w:hAnsi="Calibri" w:cs="Arial"/>
              </w:rPr>
              <w:t xml:space="preserve"> 04 November 2019. </w:t>
            </w:r>
          </w:p>
        </w:tc>
      </w:tr>
      <w:tr w:rsidR="003719C3" w:rsidRPr="007713C8" w14:paraId="1D4F0D12" w14:textId="77777777" w:rsidTr="00252CB2">
        <w:tc>
          <w:tcPr>
            <w:tcW w:w="551" w:type="pct"/>
          </w:tcPr>
          <w:p w14:paraId="786B115A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Patricia Peal</w:t>
            </w:r>
          </w:p>
        </w:tc>
        <w:tc>
          <w:tcPr>
            <w:tcW w:w="749" w:type="pct"/>
          </w:tcPr>
          <w:p w14:paraId="3E85AC25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2929EA6C" w14:textId="77777777" w:rsidR="003719C3" w:rsidRPr="00946222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813090D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06A3B2D3" w14:textId="77777777" w:rsidTr="00252CB2">
        <w:tc>
          <w:tcPr>
            <w:tcW w:w="551" w:type="pct"/>
          </w:tcPr>
          <w:p w14:paraId="7CB51ABE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John Davies</w:t>
            </w:r>
          </w:p>
        </w:tc>
        <w:tc>
          <w:tcPr>
            <w:tcW w:w="749" w:type="pct"/>
          </w:tcPr>
          <w:p w14:paraId="4ACFD57F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Public Governor - Horsham </w:t>
            </w:r>
            <w:r>
              <w:rPr>
                <w:rFonts w:ascii="Calibri" w:hAnsi="Calibri" w:cs="Calibri"/>
                <w:i/>
                <w:iCs/>
                <w:color w:val="000000"/>
              </w:rPr>
              <w:t>(Associate)</w:t>
            </w:r>
          </w:p>
        </w:tc>
        <w:tc>
          <w:tcPr>
            <w:tcW w:w="3120" w:type="pct"/>
          </w:tcPr>
          <w:p w14:paraId="223E4753" w14:textId="77777777" w:rsidR="003719C3" w:rsidRPr="00873607" w:rsidRDefault="007D383E" w:rsidP="003719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443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A42FAFE" w14:textId="77B9E3CE" w:rsidR="003719C3" w:rsidRPr="002203AF" w:rsidRDefault="003719C3" w:rsidP="00990458">
            <w:pPr>
              <w:rPr>
                <w:highlight w:val="yellow"/>
              </w:rPr>
            </w:pPr>
            <w:r w:rsidRPr="00990458">
              <w:rPr>
                <w:rFonts w:ascii="Calibri" w:hAnsi="Calibri" w:cs="Arial"/>
              </w:rPr>
              <w:t xml:space="preserve">For the Period of 01 </w:t>
            </w:r>
            <w:r w:rsidR="00990458" w:rsidRPr="00990458">
              <w:rPr>
                <w:rFonts w:ascii="Calibri" w:hAnsi="Calibri" w:cs="Arial"/>
              </w:rPr>
              <w:t>March 2020</w:t>
            </w:r>
            <w:r w:rsidRPr="00990458">
              <w:rPr>
                <w:rFonts w:ascii="Calibri" w:hAnsi="Calibri" w:cs="Arial"/>
              </w:rPr>
              <w:t xml:space="preserve"> to date.</w:t>
            </w:r>
          </w:p>
        </w:tc>
      </w:tr>
      <w:tr w:rsidR="003719C3" w:rsidRPr="007713C8" w14:paraId="6843FF74" w14:textId="77777777" w:rsidTr="00252CB2">
        <w:tc>
          <w:tcPr>
            <w:tcW w:w="551" w:type="pct"/>
          </w:tcPr>
          <w:p w14:paraId="5110063E" w14:textId="77777777" w:rsidR="003719C3" w:rsidRPr="008F2FE0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Stuart Fleming</w:t>
            </w:r>
          </w:p>
        </w:tc>
        <w:tc>
          <w:tcPr>
            <w:tcW w:w="749" w:type="pct"/>
          </w:tcPr>
          <w:p w14:paraId="6ECC5E33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Patient/Carer Governor </w:t>
            </w:r>
            <w:r>
              <w:rPr>
                <w:rFonts w:ascii="Calibri" w:hAnsi="Calibri" w:cs="Calibri"/>
                <w:i/>
                <w:iCs/>
                <w:color w:val="000000"/>
              </w:rPr>
              <w:t>(Associate)</w:t>
            </w:r>
          </w:p>
        </w:tc>
        <w:tc>
          <w:tcPr>
            <w:tcW w:w="3120" w:type="pct"/>
          </w:tcPr>
          <w:p w14:paraId="3146B706" w14:textId="77777777" w:rsidR="003719C3" w:rsidRPr="007D383E" w:rsidRDefault="007D383E" w:rsidP="007D383E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2 days 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er week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social care provider (Surrey)</w:t>
            </w:r>
          </w:p>
        </w:tc>
        <w:tc>
          <w:tcPr>
            <w:tcW w:w="580" w:type="pct"/>
          </w:tcPr>
          <w:p w14:paraId="00E83B9F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694FCBFE" w14:textId="77777777" w:rsidTr="00252CB2">
        <w:tc>
          <w:tcPr>
            <w:tcW w:w="551" w:type="pct"/>
          </w:tcPr>
          <w:p w14:paraId="13ABE3EE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Jacqui Campbell</w:t>
            </w:r>
          </w:p>
        </w:tc>
        <w:tc>
          <w:tcPr>
            <w:tcW w:w="749" w:type="pct"/>
          </w:tcPr>
          <w:p w14:paraId="4453D7C9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Admin &amp; Clerical</w:t>
            </w:r>
          </w:p>
        </w:tc>
        <w:tc>
          <w:tcPr>
            <w:tcW w:w="3120" w:type="pct"/>
          </w:tcPr>
          <w:p w14:paraId="5F8A07F1" w14:textId="77777777" w:rsidR="003719C3" w:rsidRPr="00162082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D5FA528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6E6C27ED" w14:textId="77777777" w:rsidTr="00252CB2">
        <w:tc>
          <w:tcPr>
            <w:tcW w:w="551" w:type="pct"/>
          </w:tcPr>
          <w:p w14:paraId="3551AEA8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Ryan De-Vall</w:t>
            </w:r>
          </w:p>
        </w:tc>
        <w:tc>
          <w:tcPr>
            <w:tcW w:w="749" w:type="pct"/>
          </w:tcPr>
          <w:p w14:paraId="19A645A4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Scientific, Technical &amp; Professional</w:t>
            </w:r>
          </w:p>
        </w:tc>
        <w:tc>
          <w:tcPr>
            <w:tcW w:w="3120" w:type="pct"/>
          </w:tcPr>
          <w:p w14:paraId="1ACA598E" w14:textId="77777777" w:rsidR="000F0361" w:rsidRPr="000F0361" w:rsidRDefault="007D383E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Professionally, part of Health &amp; Care Professions Council and Royal College of Speech &amp;</w:t>
            </w:r>
            <w:r w:rsidR="000F0361" w:rsidRPr="000F0361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 Language Therapists.</w:t>
            </w:r>
          </w:p>
          <w:p w14:paraId="5FDA602B" w14:textId="77777777" w:rsidR="003719C3" w:rsidRPr="000F0361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hAnsi="Calibri" w:cs="Arial"/>
              </w:rPr>
            </w:pPr>
            <w:r w:rsidRPr="000F0361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 of UNITE the union</w:t>
            </w:r>
            <w:r w:rsidR="007D383E"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.</w:t>
            </w:r>
          </w:p>
        </w:tc>
        <w:tc>
          <w:tcPr>
            <w:tcW w:w="580" w:type="pct"/>
          </w:tcPr>
          <w:p w14:paraId="57A84BAE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3B043964" w14:textId="77777777" w:rsidTr="00252CB2">
        <w:tc>
          <w:tcPr>
            <w:tcW w:w="551" w:type="pct"/>
          </w:tcPr>
          <w:p w14:paraId="4644A782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Warwick George</w:t>
            </w:r>
          </w:p>
        </w:tc>
        <w:tc>
          <w:tcPr>
            <w:tcW w:w="749" w:type="pct"/>
          </w:tcPr>
          <w:p w14:paraId="52DAFC2B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Estates &amp; Facilities</w:t>
            </w:r>
          </w:p>
        </w:tc>
        <w:tc>
          <w:tcPr>
            <w:tcW w:w="3120" w:type="pct"/>
          </w:tcPr>
          <w:p w14:paraId="3608E493" w14:textId="77777777" w:rsidR="003719C3" w:rsidRPr="00162082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0E35A4E9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73DE79A0" w14:textId="77777777" w:rsidTr="00252CB2">
        <w:tc>
          <w:tcPr>
            <w:tcW w:w="551" w:type="pct"/>
          </w:tcPr>
          <w:p w14:paraId="2C1A7464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Miranda Jose</w:t>
            </w:r>
          </w:p>
        </w:tc>
        <w:tc>
          <w:tcPr>
            <w:tcW w:w="749" w:type="pct"/>
          </w:tcPr>
          <w:p w14:paraId="0DEFE99D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Additional Clinical Services</w:t>
            </w:r>
          </w:p>
        </w:tc>
        <w:tc>
          <w:tcPr>
            <w:tcW w:w="3120" w:type="pct"/>
          </w:tcPr>
          <w:p w14:paraId="47E1D1E0" w14:textId="77777777" w:rsidR="003719C3" w:rsidRPr="00162C79" w:rsidRDefault="000F0361" w:rsidP="006969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7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3D3D4DCD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96A605E" w14:textId="77777777" w:rsidTr="00252CB2">
        <w:tc>
          <w:tcPr>
            <w:tcW w:w="551" w:type="pct"/>
          </w:tcPr>
          <w:p w14:paraId="38ECEC42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 Anna Mathew</w:t>
            </w:r>
          </w:p>
        </w:tc>
        <w:tc>
          <w:tcPr>
            <w:tcW w:w="749" w:type="pct"/>
          </w:tcPr>
          <w:p w14:paraId="743060A3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 xml:space="preserve">Medical &amp; Dental </w:t>
            </w:r>
            <w:r>
              <w:rPr>
                <w:rFonts w:ascii="Calibri" w:hAnsi="Calibri" w:cs="Calibri"/>
                <w:i/>
                <w:iCs/>
                <w:color w:val="000000"/>
              </w:rPr>
              <w:t>(Associate)</w:t>
            </w:r>
          </w:p>
        </w:tc>
        <w:tc>
          <w:tcPr>
            <w:tcW w:w="3120" w:type="pct"/>
          </w:tcPr>
          <w:p w14:paraId="7EF8440C" w14:textId="77777777" w:rsidR="003719C3" w:rsidRPr="00162082" w:rsidRDefault="000F0361" w:rsidP="003719C3">
            <w:pPr>
              <w:pStyle w:val="NoSpacing"/>
              <w:numPr>
                <w:ilvl w:val="0"/>
                <w:numId w:val="3"/>
              </w:numPr>
              <w:ind w:left="3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  <w:tc>
          <w:tcPr>
            <w:tcW w:w="580" w:type="pct"/>
          </w:tcPr>
          <w:p w14:paraId="155783DD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49AE002" w14:textId="77777777" w:rsidTr="00252CB2">
        <w:tc>
          <w:tcPr>
            <w:tcW w:w="551" w:type="pct"/>
          </w:tcPr>
          <w:p w14:paraId="60FFE0FF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Moira Whitlock</w:t>
            </w:r>
          </w:p>
        </w:tc>
        <w:tc>
          <w:tcPr>
            <w:tcW w:w="749" w:type="pct"/>
          </w:tcPr>
          <w:p w14:paraId="53677139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Nursing &amp; Midwifery</w:t>
            </w:r>
          </w:p>
        </w:tc>
        <w:tc>
          <w:tcPr>
            <w:tcW w:w="3120" w:type="pct"/>
          </w:tcPr>
          <w:p w14:paraId="426F88B3" w14:textId="77777777" w:rsidR="003719C3" w:rsidRPr="00162082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BDC1192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0F0361" w:rsidRPr="007713C8" w14:paraId="13BCAD01" w14:textId="77777777" w:rsidTr="00252CB2">
        <w:tc>
          <w:tcPr>
            <w:tcW w:w="551" w:type="pct"/>
          </w:tcPr>
          <w:p w14:paraId="5490A1FD" w14:textId="77777777" w:rsidR="000F0361" w:rsidRDefault="000F0361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Professor Kate Galvin</w:t>
            </w:r>
          </w:p>
        </w:tc>
        <w:tc>
          <w:tcPr>
            <w:tcW w:w="749" w:type="pct"/>
          </w:tcPr>
          <w:p w14:paraId="4BA34B04" w14:textId="77777777" w:rsidR="000F0361" w:rsidRDefault="000F0361" w:rsidP="000F03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 xml:space="preserve">University of Brighton School </w:t>
            </w:r>
            <w:r>
              <w:rPr>
                <w:rFonts w:ascii="Calibri" w:hAnsi="Calibri" w:cs="Calibri"/>
                <w:color w:val="000000"/>
              </w:rPr>
              <w:br/>
              <w:t>of Nursing &amp; Midwifery</w:t>
            </w:r>
          </w:p>
          <w:p w14:paraId="5281A5B4" w14:textId="77777777" w:rsidR="000F0361" w:rsidRDefault="000F0361" w:rsidP="003719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0" w:type="pct"/>
          </w:tcPr>
          <w:p w14:paraId="52BECEA5" w14:textId="77777777" w:rsidR="000F0361" w:rsidRPr="000F0361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cstheme="minorHAnsi"/>
              </w:rPr>
            </w:pPr>
            <w:r w:rsidRPr="000209FB">
              <w:rPr>
                <w:rFonts w:eastAsia="Times New Roman" w:cstheme="minorHAnsi"/>
                <w:color w:val="000000"/>
                <w:szCs w:val="20"/>
                <w:lang w:eastAsia="en-GB"/>
              </w:rPr>
              <w:t xml:space="preserve">Honorary Visiting Professor at Boras University , Sweden; University of Hull, Faculty of Health, and </w:t>
            </w:r>
            <w:r w:rsidRPr="000209FB">
              <w:rPr>
                <w:rFonts w:eastAsia="Times New Roman" w:cstheme="minorHAnsi"/>
                <w:color w:val="000000"/>
                <w:szCs w:val="20"/>
                <w:lang w:eastAsia="en-GB"/>
              </w:rPr>
              <w:br/>
              <w:t>Memorial University, Nova Scotia, Canada.</w:t>
            </w:r>
          </w:p>
        </w:tc>
        <w:tc>
          <w:tcPr>
            <w:tcW w:w="580" w:type="pct"/>
          </w:tcPr>
          <w:p w14:paraId="7D0A6B20" w14:textId="77777777" w:rsidR="000F0361" w:rsidRPr="00B27373" w:rsidRDefault="000F0361" w:rsidP="003719C3">
            <w:pPr>
              <w:rPr>
                <w:rFonts w:ascii="Calibri" w:hAnsi="Calibri" w:cs="Arial"/>
              </w:rPr>
            </w:pPr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0589BB6F" w14:textId="77777777" w:rsidTr="00252CB2">
        <w:tc>
          <w:tcPr>
            <w:tcW w:w="551" w:type="pct"/>
          </w:tcPr>
          <w:p w14:paraId="4845B4F0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Professor Somnath Mukhopadhyay</w:t>
            </w:r>
          </w:p>
        </w:tc>
        <w:tc>
          <w:tcPr>
            <w:tcW w:w="749" w:type="pct"/>
          </w:tcPr>
          <w:p w14:paraId="353B3028" w14:textId="77777777" w:rsidR="000F0361" w:rsidRDefault="000F0361" w:rsidP="000F03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Brighton &amp; Sussex Medical School</w:t>
            </w:r>
          </w:p>
          <w:p w14:paraId="3AB3479F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0" w:type="pct"/>
          </w:tcPr>
          <w:p w14:paraId="0ACF777B" w14:textId="77777777" w:rsidR="003719C3" w:rsidRPr="000F0361" w:rsidRDefault="000F0361" w:rsidP="003719C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Involved with local charity - Haydn's Wish</w:t>
            </w:r>
          </w:p>
        </w:tc>
        <w:tc>
          <w:tcPr>
            <w:tcW w:w="580" w:type="pct"/>
          </w:tcPr>
          <w:p w14:paraId="54275F8E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4745DC21" w14:textId="77777777" w:rsidTr="00252CB2">
        <w:tc>
          <w:tcPr>
            <w:tcW w:w="551" w:type="pct"/>
          </w:tcPr>
          <w:p w14:paraId="0FE83392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Gill Yeates</w:t>
            </w:r>
          </w:p>
        </w:tc>
        <w:tc>
          <w:tcPr>
            <w:tcW w:w="749" w:type="pct"/>
          </w:tcPr>
          <w:p w14:paraId="5A0F1BE3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Arun District Council</w:t>
            </w:r>
          </w:p>
        </w:tc>
        <w:tc>
          <w:tcPr>
            <w:tcW w:w="3120" w:type="pct"/>
          </w:tcPr>
          <w:p w14:paraId="10ADC7FB" w14:textId="77777777" w:rsidR="003719C3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696952">
              <w:rPr>
                <w:rFonts w:ascii="Calibri" w:hAnsi="Calibri"/>
              </w:rPr>
              <w:t xml:space="preserve">Works for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Westside Supplies LTD 25 hrs per week</w:t>
            </w:r>
          </w:p>
          <w:p w14:paraId="75DDACF7" w14:textId="77777777" w:rsidR="00696952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Dist</w:t>
            </w: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>rict Councillor/Cabinet Member f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or Community Wellbeing, Arun. 25 hours per week</w:t>
            </w:r>
          </w:p>
          <w:p w14:paraId="54417631" w14:textId="77777777" w:rsidR="00696952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Holds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50% </w:t>
            </w: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shares of WSL </w:t>
            </w:r>
          </w:p>
          <w:p w14:paraId="6E601661" w14:textId="77777777" w:rsidR="00696952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>Bersted Parish Councillor</w:t>
            </w:r>
          </w:p>
          <w:p w14:paraId="77478C9C" w14:textId="77777777" w:rsidR="00696952" w:rsidRPr="00696952" w:rsidRDefault="00696952" w:rsidP="00696952">
            <w:pPr>
              <w:spacing w:after="0" w:line="240" w:lineRule="auto"/>
              <w:ind w:left="360"/>
              <w:rPr>
                <w:rFonts w:ascii="Calibri" w:hAnsi="Calibri"/>
              </w:rPr>
            </w:pPr>
          </w:p>
        </w:tc>
        <w:tc>
          <w:tcPr>
            <w:tcW w:w="580" w:type="pct"/>
          </w:tcPr>
          <w:p w14:paraId="0EEA22CD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990458" w:rsidRPr="007713C8" w14:paraId="726F0DC0" w14:textId="77777777" w:rsidTr="00252CB2">
        <w:tc>
          <w:tcPr>
            <w:tcW w:w="551" w:type="pct"/>
          </w:tcPr>
          <w:p w14:paraId="3DC8CE36" w14:textId="6AA2A8B8" w:rsidR="00990458" w:rsidRDefault="00990458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Eileen Lintill</w:t>
            </w:r>
          </w:p>
        </w:tc>
        <w:tc>
          <w:tcPr>
            <w:tcW w:w="749" w:type="pct"/>
          </w:tcPr>
          <w:p w14:paraId="5B9BB193" w14:textId="25E076C4" w:rsidR="00990458" w:rsidRDefault="00990458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Chichester District Council</w:t>
            </w:r>
          </w:p>
        </w:tc>
        <w:tc>
          <w:tcPr>
            <w:tcW w:w="3120" w:type="pct"/>
          </w:tcPr>
          <w:p w14:paraId="7EF84AEF" w14:textId="58366F1A" w:rsidR="00990458" w:rsidRPr="00696952" w:rsidRDefault="00990458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  <w:tc>
          <w:tcPr>
            <w:tcW w:w="580" w:type="pct"/>
          </w:tcPr>
          <w:p w14:paraId="165FC0AB" w14:textId="09C608E0" w:rsidR="00990458" w:rsidRPr="00B27373" w:rsidRDefault="00990458" w:rsidP="003719C3">
            <w:pPr>
              <w:rPr>
                <w:rFonts w:ascii="Calibri" w:hAnsi="Calibri" w:cs="Arial"/>
              </w:rPr>
            </w:pPr>
            <w:r w:rsidRPr="00B27373">
              <w:rPr>
                <w:rFonts w:ascii="Calibri" w:hAnsi="Calibri" w:cs="Arial"/>
              </w:rPr>
              <w:t xml:space="preserve">For the </w:t>
            </w:r>
            <w:r>
              <w:rPr>
                <w:rFonts w:ascii="Calibri" w:hAnsi="Calibri" w:cs="Arial"/>
              </w:rPr>
              <w:t xml:space="preserve">Period of 01 April 2019 to 29 May 2019. </w:t>
            </w:r>
          </w:p>
        </w:tc>
      </w:tr>
      <w:tr w:rsidR="003719C3" w:rsidRPr="00101DFB" w14:paraId="0ABA0748" w14:textId="77777777" w:rsidTr="00252CB2">
        <w:tc>
          <w:tcPr>
            <w:tcW w:w="551" w:type="pct"/>
          </w:tcPr>
          <w:p w14:paraId="5E1AA6AB" w14:textId="77777777" w:rsidR="003719C3" w:rsidRPr="0023025B" w:rsidRDefault="003719C3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Donna Johnson</w:t>
            </w:r>
          </w:p>
        </w:tc>
        <w:tc>
          <w:tcPr>
            <w:tcW w:w="749" w:type="pct"/>
          </w:tcPr>
          <w:p w14:paraId="3F78CF4E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Chichester District Council</w:t>
            </w:r>
          </w:p>
        </w:tc>
        <w:tc>
          <w:tcPr>
            <w:tcW w:w="3120" w:type="pct"/>
          </w:tcPr>
          <w:p w14:paraId="18B5AD5E" w14:textId="77777777" w:rsidR="003719C3" w:rsidRPr="0023025B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None</w:t>
            </w:r>
          </w:p>
        </w:tc>
        <w:tc>
          <w:tcPr>
            <w:tcW w:w="580" w:type="pct"/>
            <w:shd w:val="clear" w:color="auto" w:fill="auto"/>
          </w:tcPr>
          <w:p w14:paraId="0CC8B450" w14:textId="7A2452F3" w:rsidR="003719C3" w:rsidRDefault="003719C3" w:rsidP="00E558C5">
            <w:r w:rsidRPr="00B27373">
              <w:rPr>
                <w:rFonts w:ascii="Calibri" w:hAnsi="Calibri" w:cs="Arial"/>
              </w:rPr>
              <w:t xml:space="preserve">For the Period of 01 </w:t>
            </w:r>
            <w:r w:rsidR="00E558C5">
              <w:rPr>
                <w:rFonts w:ascii="Calibri" w:hAnsi="Calibri" w:cs="Arial"/>
              </w:rPr>
              <w:t>July</w:t>
            </w:r>
            <w:bookmarkStart w:id="0" w:name="_GoBack"/>
            <w:bookmarkEnd w:id="0"/>
            <w:r w:rsidRPr="00B27373">
              <w:rPr>
                <w:rFonts w:ascii="Calibri" w:hAnsi="Calibri" w:cs="Arial"/>
              </w:rPr>
              <w:t xml:space="preserve"> 2019 to date.</w:t>
            </w:r>
          </w:p>
        </w:tc>
      </w:tr>
      <w:tr w:rsidR="00964C0A" w:rsidRPr="00101DFB" w14:paraId="5FD85613" w14:textId="77777777" w:rsidTr="00252CB2">
        <w:tc>
          <w:tcPr>
            <w:tcW w:w="551" w:type="pct"/>
          </w:tcPr>
          <w:p w14:paraId="38C93F0E" w14:textId="4EED02ED" w:rsidR="00964C0A" w:rsidRDefault="00964C0A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Ashvin Patel</w:t>
            </w:r>
          </w:p>
        </w:tc>
        <w:tc>
          <w:tcPr>
            <w:tcW w:w="749" w:type="pct"/>
          </w:tcPr>
          <w:p w14:paraId="1B84D1CE" w14:textId="3C2331A1" w:rsidR="00964C0A" w:rsidRDefault="00964C0A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West Sussex County Council</w:t>
            </w:r>
          </w:p>
        </w:tc>
        <w:tc>
          <w:tcPr>
            <w:tcW w:w="3120" w:type="pct"/>
          </w:tcPr>
          <w:p w14:paraId="51719DE2" w14:textId="150FCA22" w:rsidR="00964C0A" w:rsidRDefault="00990458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None</w:t>
            </w:r>
          </w:p>
        </w:tc>
        <w:tc>
          <w:tcPr>
            <w:tcW w:w="580" w:type="pct"/>
            <w:shd w:val="clear" w:color="auto" w:fill="auto"/>
          </w:tcPr>
          <w:p w14:paraId="0EC2BCF9" w14:textId="5396CC68" w:rsidR="00964C0A" w:rsidRPr="00B27373" w:rsidRDefault="00964C0A" w:rsidP="003719C3">
            <w:pPr>
              <w:rPr>
                <w:rFonts w:ascii="Calibri" w:hAnsi="Calibri" w:cs="Arial"/>
              </w:rPr>
            </w:pPr>
            <w:r w:rsidRPr="0076674B">
              <w:rPr>
                <w:rFonts w:ascii="Calibri" w:hAnsi="Calibri" w:cs="Arial"/>
              </w:rPr>
              <w:t xml:space="preserve">For the </w:t>
            </w:r>
            <w:r>
              <w:rPr>
                <w:rFonts w:ascii="Calibri" w:hAnsi="Calibri" w:cs="Arial"/>
              </w:rPr>
              <w:t>Period of 01 April 2019 to</w:t>
            </w:r>
            <w:r w:rsidR="00990458">
              <w:rPr>
                <w:rFonts w:ascii="Calibri" w:hAnsi="Calibri" w:cs="Arial"/>
              </w:rPr>
              <w:t xml:space="preserve"> 28</w:t>
            </w:r>
            <w:r>
              <w:rPr>
                <w:rFonts w:ascii="Calibri" w:hAnsi="Calibri" w:cs="Arial"/>
              </w:rPr>
              <w:t xml:space="preserve"> May 2019</w:t>
            </w:r>
            <w:r w:rsidR="00990458">
              <w:rPr>
                <w:rFonts w:ascii="Calibri" w:hAnsi="Calibri" w:cs="Arial"/>
              </w:rPr>
              <w:t>.</w:t>
            </w:r>
          </w:p>
        </w:tc>
      </w:tr>
      <w:tr w:rsidR="003719C3" w:rsidRPr="007713C8" w14:paraId="63CE0E52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AB3" w14:textId="77777777" w:rsidR="003719C3" w:rsidRPr="00101DFB" w:rsidRDefault="003719C3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Mike Magill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893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West Sussex County Council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FE69" w14:textId="77777777" w:rsidR="003719C3" w:rsidRPr="000F0361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WSCC - Councillor with work circa 20 hrs/week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B10C" w14:textId="03A336BD" w:rsidR="003719C3" w:rsidRDefault="003719C3" w:rsidP="00990458">
            <w:r w:rsidRPr="0076674B">
              <w:rPr>
                <w:rFonts w:ascii="Calibri" w:hAnsi="Calibri" w:cs="Arial"/>
              </w:rPr>
              <w:t xml:space="preserve">For the Period of 01 </w:t>
            </w:r>
            <w:r w:rsidR="00990458">
              <w:rPr>
                <w:rFonts w:ascii="Calibri" w:hAnsi="Calibri" w:cs="Arial"/>
              </w:rPr>
              <w:t>March 2020</w:t>
            </w:r>
            <w:r w:rsidRPr="0076674B">
              <w:rPr>
                <w:rFonts w:ascii="Calibri" w:hAnsi="Calibri" w:cs="Arial"/>
              </w:rPr>
              <w:t xml:space="preserve"> to date.</w:t>
            </w:r>
          </w:p>
        </w:tc>
      </w:tr>
      <w:tr w:rsidR="003719C3" w:rsidRPr="007713C8" w14:paraId="7BA123E7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E75" w14:textId="77777777" w:rsidR="003719C3" w:rsidRPr="0023025B" w:rsidRDefault="003719C3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Val Turner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336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Worthing Borough Council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A6E4" w14:textId="77777777" w:rsidR="003719C3" w:rsidRPr="000F0361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Works for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Worthin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>g Borough Councillor – variable h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ours</w:t>
            </w:r>
          </w:p>
          <w:p w14:paraId="22EE3C1E" w14:textId="77777777" w:rsidR="000F0361" w:rsidRPr="00696952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>Husband is a C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ouncillor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for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est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ussex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ounty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ouncil and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Chair of WSCC HASC</w:t>
            </w:r>
          </w:p>
          <w:p w14:paraId="288502B9" w14:textId="77777777" w:rsidR="00696952" w:rsidRPr="000F0361" w:rsidRDefault="00696952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Supporter of M R Pharm S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330D" w14:textId="77777777" w:rsidR="003719C3" w:rsidRDefault="003719C3" w:rsidP="003719C3">
            <w:r w:rsidRPr="0076674B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3DC4E31E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5F3C" w14:textId="77777777" w:rsidR="003719C3" w:rsidRPr="00101DFB" w:rsidRDefault="003719C3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Jane Ramage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66A0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Friends of WSHFT Hospitals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DC45" w14:textId="77777777" w:rsidR="003719C3" w:rsidRPr="00101DFB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Chairman of the Friends of Chichester Hospitals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1C3C" w14:textId="77777777" w:rsidR="003719C3" w:rsidRDefault="003719C3" w:rsidP="003719C3">
            <w:r w:rsidRPr="0076674B">
              <w:rPr>
                <w:rFonts w:ascii="Calibri" w:hAnsi="Calibri" w:cs="Arial"/>
              </w:rPr>
              <w:t>For the Period of 01 April 2019 to date.</w:t>
            </w:r>
          </w:p>
        </w:tc>
      </w:tr>
    </w:tbl>
    <w:p w14:paraId="01D6ADCA" w14:textId="77777777" w:rsidR="00B4067A" w:rsidRDefault="00E558C5"/>
    <w:sectPr w:rsidR="00B4067A" w:rsidSect="00252CB2">
      <w:headerReference w:type="default" r:id="rId7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ECEE" w14:textId="77777777" w:rsidR="00252CB2" w:rsidRDefault="00252CB2" w:rsidP="00252CB2">
      <w:pPr>
        <w:spacing w:after="0" w:line="240" w:lineRule="auto"/>
      </w:pPr>
      <w:r>
        <w:separator/>
      </w:r>
    </w:p>
  </w:endnote>
  <w:endnote w:type="continuationSeparator" w:id="0">
    <w:p w14:paraId="28E5DBE8" w14:textId="77777777" w:rsidR="00252CB2" w:rsidRDefault="00252CB2" w:rsidP="0025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A3D0" w14:textId="77777777" w:rsidR="00252CB2" w:rsidRDefault="00252CB2" w:rsidP="00252CB2">
      <w:pPr>
        <w:spacing w:after="0" w:line="240" w:lineRule="auto"/>
      </w:pPr>
      <w:r>
        <w:separator/>
      </w:r>
    </w:p>
  </w:footnote>
  <w:footnote w:type="continuationSeparator" w:id="0">
    <w:p w14:paraId="0A37DA49" w14:textId="77777777" w:rsidR="00252CB2" w:rsidRDefault="00252CB2" w:rsidP="0025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04B3" w14:textId="77777777" w:rsidR="00252CB2" w:rsidRPr="00252CB2" w:rsidRDefault="00252CB2" w:rsidP="00252CB2">
    <w:pPr>
      <w:pStyle w:val="Header"/>
      <w:ind w:right="-337"/>
      <w:jc w:val="right"/>
    </w:pPr>
    <w:r>
      <w:rPr>
        <w:noProof/>
        <w:lang w:eastAsia="en-GB"/>
      </w:rPr>
      <w:drawing>
        <wp:inline distT="0" distB="0" distL="0" distR="0" wp14:anchorId="297B5F75" wp14:editId="7D09DCDF">
          <wp:extent cx="2102386" cy="81870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HFT - RGB Colour Logo (Smal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10" cy="832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31AA"/>
    <w:multiLevelType w:val="hybridMultilevel"/>
    <w:tmpl w:val="01A6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2161"/>
    <w:multiLevelType w:val="hybridMultilevel"/>
    <w:tmpl w:val="6A024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5C242A"/>
    <w:multiLevelType w:val="hybridMultilevel"/>
    <w:tmpl w:val="4F2E1632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583E190A"/>
    <w:multiLevelType w:val="hybridMultilevel"/>
    <w:tmpl w:val="83D2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114"/>
    <w:multiLevelType w:val="hybridMultilevel"/>
    <w:tmpl w:val="4550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B2"/>
    <w:rsid w:val="000F0361"/>
    <w:rsid w:val="00162C79"/>
    <w:rsid w:val="002203AF"/>
    <w:rsid w:val="00252CB2"/>
    <w:rsid w:val="003719C3"/>
    <w:rsid w:val="003D1E1A"/>
    <w:rsid w:val="004948F2"/>
    <w:rsid w:val="00696952"/>
    <w:rsid w:val="00712A6E"/>
    <w:rsid w:val="007D383E"/>
    <w:rsid w:val="007F0D46"/>
    <w:rsid w:val="00873607"/>
    <w:rsid w:val="00964C0A"/>
    <w:rsid w:val="0096664B"/>
    <w:rsid w:val="00990458"/>
    <w:rsid w:val="00BB0737"/>
    <w:rsid w:val="00E558C5"/>
    <w:rsid w:val="00E9091A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F92CAE"/>
  <w15:chartTrackingRefBased/>
  <w15:docId w15:val="{5494ADFA-943E-43F6-874A-39E2856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C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B2"/>
    <w:pPr>
      <w:ind w:left="720"/>
      <w:contextualSpacing/>
    </w:pPr>
  </w:style>
  <w:style w:type="character" w:styleId="Strong">
    <w:name w:val="Strong"/>
    <w:uiPriority w:val="22"/>
    <w:qFormat/>
    <w:rsid w:val="00252CB2"/>
    <w:rPr>
      <w:b/>
      <w:bCs/>
    </w:rPr>
  </w:style>
  <w:style w:type="paragraph" w:customStyle="1" w:styleId="Default">
    <w:name w:val="Default"/>
    <w:rsid w:val="00252C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252C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B2"/>
  </w:style>
  <w:style w:type="paragraph" w:styleId="Footer">
    <w:name w:val="footer"/>
    <w:basedOn w:val="Normal"/>
    <w:link w:val="Foot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B2"/>
  </w:style>
  <w:style w:type="character" w:styleId="CommentReference">
    <w:name w:val="annotation reference"/>
    <w:basedOn w:val="DefaultParagraphFont"/>
    <w:uiPriority w:val="99"/>
    <w:semiHidden/>
    <w:unhideWhenUsed/>
    <w:rsid w:val="00712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103356EAA5F4D87F0918D60B74D11" ma:contentTypeVersion="21" ma:contentTypeDescription="Create a new document." ma:contentTypeScope="" ma:versionID="8576d7b6f789ccbfbac2993fade4f331">
  <xsd:schema xmlns:xsd="http://www.w3.org/2001/XMLSchema" xmlns:xs="http://www.w3.org/2001/XMLSchema" xmlns:p="http://schemas.microsoft.com/office/2006/metadata/properties" xmlns:ns1="http://schemas.microsoft.com/sharepoint/v3" xmlns:ns2="e790b72c-d60b-4691-b590-76c57ecf6930" xmlns:ns3="f8d02a1a-af32-43ef-95d9-aa329250a540" targetNamespace="http://schemas.microsoft.com/office/2006/metadata/properties" ma:root="true" ma:fieldsID="839c519bee7ef2008cc6f7ff3905018e" ns1:_="" ns2:_="" ns3:_="">
    <xsd:import namespace="http://schemas.microsoft.com/sharepoint/v3"/>
    <xsd:import namespace="e790b72c-d60b-4691-b590-76c57ecf6930"/>
    <xsd:import namespace="f8d02a1a-af32-43ef-95d9-aa329250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b72c-d60b-4691-b590-76c57ecf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andtime" ma:index="25" nillable="true" ma:displayName="Date and time" ma:default="[today]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2a1a-af32-43ef-95d9-aa329250a5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59a554-3e3e-44e6-8515-3564c6611c3b}" ma:internalName="TaxCatchAll" ma:showField="CatchAllData" ma:web="f8d02a1a-af32-43ef-95d9-aa329250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90b72c-d60b-4691-b590-76c57ecf6930">
      <Terms xmlns="http://schemas.microsoft.com/office/infopath/2007/PartnerControls"/>
    </lcf76f155ced4ddcb4097134ff3c332f>
    <_ip_UnifiedCompliancePolicyProperties xmlns="http://schemas.microsoft.com/sharepoint/v3" xsi:nil="true"/>
    <Dateandtime xmlns="e790b72c-d60b-4691-b590-76c57ecf6930">2023-08-01T12:32:37+00:00</Dateandtime>
    <TaxCatchAll xmlns="f8d02a1a-af32-43ef-95d9-aa329250a540" xsi:nil="true"/>
  </documentManagement>
</p:properties>
</file>

<file path=customXml/itemProps1.xml><?xml version="1.0" encoding="utf-8"?>
<ds:datastoreItem xmlns:ds="http://schemas.openxmlformats.org/officeDocument/2006/customXml" ds:itemID="{D62BECE3-1E2A-44FA-B988-418561BB10F0}"/>
</file>

<file path=customXml/itemProps2.xml><?xml version="1.0" encoding="utf-8"?>
<ds:datastoreItem xmlns:ds="http://schemas.openxmlformats.org/officeDocument/2006/customXml" ds:itemID="{B6535383-DEAB-45F7-8B2D-0E3B1092761B}"/>
</file>

<file path=customXml/itemProps3.xml><?xml version="1.0" encoding="utf-8"?>
<ds:datastoreItem xmlns:ds="http://schemas.openxmlformats.org/officeDocument/2006/customXml" ds:itemID="{A6BD7AB3-A5C0-46D9-ACCB-7CC89AF15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Sussex Hospitals NHS Trust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Humphrys Tanya (Western Sussex Hospitals)</dc:creator>
  <cp:keywords/>
  <dc:description/>
  <cp:lastModifiedBy>Humphrys Tanya (Western Sussex Hospitals)</cp:lastModifiedBy>
  <cp:revision>7</cp:revision>
  <dcterms:created xsi:type="dcterms:W3CDTF">2020-04-29T07:29:00Z</dcterms:created>
  <dcterms:modified xsi:type="dcterms:W3CDTF">2020-04-29T13:09:00Z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0x0101005BB103356EAA5F4D87F0918D60B74D11</vt:lpwstr>
  </property>
</Properties>
</file>