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E07" w:rsidRDefault="00383B02" w:rsidP="00996E07">
      <w:pPr>
        <w:spacing w:after="120" w:line="240" w:lineRule="auto"/>
      </w:pPr>
      <w:r>
        <w:rPr>
          <w:rFonts w:ascii="CartoGothic Std" w:hAnsi="CartoGothic Std"/>
          <w:b/>
          <w:noProof/>
          <w:lang w:eastAsia="en-GB"/>
        </w:rPr>
        <w:drawing>
          <wp:anchor distT="0" distB="0" distL="114300" distR="114300" simplePos="0" relativeHeight="251661312" behindDoc="0" locked="0" layoutInCell="1" allowOverlap="0" wp14:anchorId="5D60AF46" wp14:editId="6130FE46">
            <wp:simplePos x="0" y="0"/>
            <wp:positionH relativeFrom="column">
              <wp:posOffset>3714115</wp:posOffset>
            </wp:positionH>
            <wp:positionV relativeFrom="paragraph">
              <wp:posOffset>-567690</wp:posOffset>
            </wp:positionV>
            <wp:extent cx="2649600" cy="874800"/>
            <wp:effectExtent l="0" t="0" r="0" b="1905"/>
            <wp:wrapSquare wrapText="bothSides"/>
            <wp:docPr id="17" name="Picture 17" descr="O:\Library\BSUH Library Services\Marketing and Promotion\Style Manual &amp; Logos\Library logos\Sussex Health Knowledge and Librari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brary\BSUH Library Services\Marketing and Promotion\Style Manual &amp; Logos\Library logos\Sussex Health Knowledge and Libraries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9600" cy="87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96E07" w:rsidRDefault="00996E07" w:rsidP="00996E07">
      <w:pPr>
        <w:spacing w:after="120" w:line="240" w:lineRule="auto"/>
        <w:rPr>
          <w:b/>
          <w:bCs/>
          <w:sz w:val="28"/>
          <w:szCs w:val="28"/>
        </w:rPr>
      </w:pPr>
    </w:p>
    <w:p w:rsidR="00513D93" w:rsidRDefault="00996E07" w:rsidP="00B656D6">
      <w:pPr>
        <w:spacing w:after="120" w:line="240" w:lineRule="auto"/>
        <w:jc w:val="center"/>
        <w:rPr>
          <w:b/>
          <w:bCs/>
          <w:sz w:val="44"/>
          <w:szCs w:val="44"/>
        </w:rPr>
      </w:pPr>
      <w:r w:rsidRPr="00901250">
        <w:rPr>
          <w:b/>
          <w:bCs/>
          <w:sz w:val="44"/>
          <w:szCs w:val="44"/>
        </w:rPr>
        <w:t>LEAFLET &amp; NON LAMINATED POSTER ORDER FORM</w:t>
      </w:r>
    </w:p>
    <w:p w:rsidR="00383DFE" w:rsidRPr="00383DFE" w:rsidRDefault="00383DFE" w:rsidP="00B656D6">
      <w:pPr>
        <w:spacing w:after="0"/>
        <w:jc w:val="center"/>
        <w:rPr>
          <w:b/>
          <w:bCs/>
          <w:iCs/>
        </w:rPr>
      </w:pPr>
      <w:r w:rsidRPr="00D80658">
        <w:rPr>
          <w:b/>
          <w:bCs/>
          <w:iCs/>
        </w:rPr>
        <w:t>We only supply leaflets to those w</w:t>
      </w:r>
      <w:r>
        <w:rPr>
          <w:b/>
          <w:bCs/>
          <w:iCs/>
        </w:rPr>
        <w:t>orking in Brighton, Hove &amp; Lewes.</w:t>
      </w:r>
    </w:p>
    <w:tbl>
      <w:tblPr>
        <w:tblpPr w:leftFromText="180" w:rightFromText="180" w:vertAnchor="text" w:tblpY="203"/>
        <w:tblW w:w="9728" w:type="dxa"/>
        <w:tblBorders>
          <w:top w:val="nil"/>
          <w:left w:val="nil"/>
          <w:bottom w:val="nil"/>
          <w:right w:val="nil"/>
        </w:tblBorders>
        <w:tblLayout w:type="fixed"/>
        <w:tblLook w:val="0000" w:firstRow="0" w:lastRow="0" w:firstColumn="0" w:lastColumn="0" w:noHBand="0" w:noVBand="0"/>
      </w:tblPr>
      <w:tblGrid>
        <w:gridCol w:w="4864"/>
        <w:gridCol w:w="4864"/>
      </w:tblGrid>
      <w:tr w:rsidR="00513D93" w:rsidRPr="00D80658" w:rsidTr="00D978D9">
        <w:trPr>
          <w:trHeight w:val="230"/>
        </w:trPr>
        <w:tc>
          <w:tcPr>
            <w:tcW w:w="4864" w:type="dxa"/>
          </w:tcPr>
          <w:p w:rsidR="00513D93" w:rsidRPr="00D80658" w:rsidRDefault="00513D93" w:rsidP="00D978D9">
            <w:pPr>
              <w:rPr>
                <w:b/>
                <w:bCs/>
              </w:rPr>
            </w:pPr>
            <w:r w:rsidRPr="00D80658">
              <w:rPr>
                <w:b/>
                <w:bCs/>
              </w:rPr>
              <w:t xml:space="preserve">NAME </w:t>
            </w:r>
          </w:p>
          <w:p w:rsidR="00513D93" w:rsidRPr="00D80658" w:rsidRDefault="00513D93" w:rsidP="00D978D9">
            <w:pPr>
              <w:rPr>
                <w:b/>
                <w:bCs/>
              </w:rPr>
            </w:pPr>
          </w:p>
        </w:tc>
        <w:tc>
          <w:tcPr>
            <w:tcW w:w="4864" w:type="dxa"/>
          </w:tcPr>
          <w:p w:rsidR="00513D93" w:rsidRPr="00D80658" w:rsidRDefault="00513D93" w:rsidP="00D978D9">
            <w:pPr>
              <w:rPr>
                <w:b/>
                <w:bCs/>
              </w:rPr>
            </w:pPr>
            <w:r w:rsidRPr="00D80658">
              <w:rPr>
                <w:b/>
                <w:bCs/>
              </w:rPr>
              <w:t>TEL NO</w:t>
            </w:r>
          </w:p>
        </w:tc>
      </w:tr>
      <w:tr w:rsidR="00513D93" w:rsidRPr="00D80658" w:rsidTr="00D978D9">
        <w:trPr>
          <w:trHeight w:val="518"/>
        </w:trPr>
        <w:tc>
          <w:tcPr>
            <w:tcW w:w="9728" w:type="dxa"/>
            <w:gridSpan w:val="2"/>
          </w:tcPr>
          <w:p w:rsidR="00513D93" w:rsidRPr="00471F5D" w:rsidRDefault="00513D93" w:rsidP="00513D93">
            <w:pPr>
              <w:rPr>
                <w:bCs/>
              </w:rPr>
            </w:pPr>
            <w:r>
              <w:rPr>
                <w:b/>
                <w:bCs/>
              </w:rPr>
              <w:t>DELIVERY ADDRESS &amp; INSTRUCTIONS</w:t>
            </w:r>
            <w:r w:rsidR="00D978D9">
              <w:rPr>
                <w:b/>
                <w:bCs/>
              </w:rPr>
              <w:t xml:space="preserve"> </w:t>
            </w:r>
            <w:r w:rsidRPr="00471F5D">
              <w:rPr>
                <w:bCs/>
              </w:rPr>
              <w:t xml:space="preserve">– </w:t>
            </w:r>
            <w:r w:rsidR="00F42EBF">
              <w:rPr>
                <w:bCs/>
              </w:rPr>
              <w:t>(</w:t>
            </w:r>
            <w:r w:rsidRPr="00471F5D">
              <w:rPr>
                <w:bCs/>
              </w:rPr>
              <w:t>P</w:t>
            </w:r>
            <w:r w:rsidR="00531A68">
              <w:rPr>
                <w:bCs/>
              </w:rPr>
              <w:t>HARMACIES ONLY</w:t>
            </w:r>
            <w:r w:rsidRPr="00471F5D">
              <w:rPr>
                <w:bCs/>
              </w:rPr>
              <w:t>: Please arrange to collect your orders from your nearest GP surgery AND PUT THE SURGERY ADDRESS HERE, as our courier will only deliver to NHS sites. Or please indicate if you would prefer to collect your order from the library.</w:t>
            </w:r>
            <w:r w:rsidR="00F42EBF">
              <w:rPr>
                <w:bCs/>
              </w:rPr>
              <w:t>)</w:t>
            </w:r>
          </w:p>
          <w:p w:rsidR="00513D93" w:rsidRDefault="00513D93" w:rsidP="00D978D9">
            <w:pPr>
              <w:rPr>
                <w:b/>
                <w:bCs/>
              </w:rPr>
            </w:pPr>
          </w:p>
          <w:p w:rsidR="00471F5D" w:rsidRPr="00D80658" w:rsidRDefault="00471F5D" w:rsidP="00D978D9">
            <w:pPr>
              <w:rPr>
                <w:b/>
                <w:bCs/>
              </w:rPr>
            </w:pPr>
          </w:p>
          <w:p w:rsidR="00513D93" w:rsidRPr="00D80658" w:rsidRDefault="00513D93" w:rsidP="00D978D9">
            <w:pPr>
              <w:rPr>
                <w:b/>
                <w:bCs/>
              </w:rPr>
            </w:pPr>
          </w:p>
          <w:p w:rsidR="00513D93" w:rsidRPr="00D80658" w:rsidRDefault="00513D93" w:rsidP="00D978D9"/>
        </w:tc>
      </w:tr>
      <w:tr w:rsidR="00513D93" w:rsidRPr="00D80658" w:rsidTr="00D978D9">
        <w:trPr>
          <w:trHeight w:val="230"/>
        </w:trPr>
        <w:tc>
          <w:tcPr>
            <w:tcW w:w="9728" w:type="dxa"/>
            <w:gridSpan w:val="2"/>
          </w:tcPr>
          <w:p w:rsidR="00513D93" w:rsidRPr="00D80658" w:rsidRDefault="00513D93" w:rsidP="00D978D9">
            <w:r w:rsidRPr="00D80658">
              <w:rPr>
                <w:b/>
                <w:bCs/>
              </w:rPr>
              <w:t>DATE</w:t>
            </w:r>
          </w:p>
        </w:tc>
      </w:tr>
    </w:tbl>
    <w:p w:rsidR="00383DFE" w:rsidRPr="00383DFE" w:rsidRDefault="00383DFE" w:rsidP="00383DFE">
      <w:pPr>
        <w:spacing w:after="0" w:line="240" w:lineRule="auto"/>
        <w:rPr>
          <w:b/>
        </w:rPr>
      </w:pPr>
      <w:r w:rsidRPr="00383DFE">
        <w:rPr>
          <w:b/>
        </w:rPr>
        <w:t xml:space="preserve">Please check the catalogue to see the latest leaflets: </w:t>
      </w:r>
    </w:p>
    <w:p w:rsidR="00383DFE" w:rsidRPr="00383DFE" w:rsidRDefault="00383B02" w:rsidP="00383DFE">
      <w:pPr>
        <w:spacing w:after="120" w:line="240" w:lineRule="auto"/>
        <w:rPr>
          <w:rStyle w:val="Hyperlink"/>
          <w:b/>
        </w:rPr>
      </w:pPr>
      <w:hyperlink r:id="rId6" w:history="1">
        <w:r w:rsidR="00383DFE" w:rsidRPr="00383DFE">
          <w:rPr>
            <w:rStyle w:val="Hyperlink"/>
            <w:b/>
          </w:rPr>
          <w:t>https://www.bsuh.nhs.uk/library/accessing-information/health-promotion-leaflets-and-resources/</w:t>
        </w:r>
      </w:hyperlink>
    </w:p>
    <w:tbl>
      <w:tblPr>
        <w:tblW w:w="463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288"/>
        <w:gridCol w:w="2987"/>
      </w:tblGrid>
      <w:tr w:rsidR="00513D93" w:rsidRPr="00D80658" w:rsidTr="00E43C87">
        <w:trPr>
          <w:trHeight w:val="512"/>
        </w:trPr>
        <w:tc>
          <w:tcPr>
            <w:tcW w:w="3390" w:type="pct"/>
          </w:tcPr>
          <w:p w:rsidR="00513D93" w:rsidRPr="00E43C87" w:rsidRDefault="00513D93" w:rsidP="00D978D9">
            <w:pPr>
              <w:rPr>
                <w:sz w:val="32"/>
                <w:szCs w:val="32"/>
              </w:rPr>
            </w:pPr>
            <w:r w:rsidRPr="00E43C87">
              <w:rPr>
                <w:b/>
                <w:bCs/>
                <w:sz w:val="32"/>
                <w:szCs w:val="32"/>
              </w:rPr>
              <w:t xml:space="preserve">Title of leaflet / poster </w:t>
            </w:r>
          </w:p>
        </w:tc>
        <w:tc>
          <w:tcPr>
            <w:tcW w:w="1610" w:type="pct"/>
          </w:tcPr>
          <w:p w:rsidR="00513D93" w:rsidRPr="00E43C87" w:rsidRDefault="00513D93" w:rsidP="00E43C87">
            <w:pPr>
              <w:rPr>
                <w:sz w:val="32"/>
                <w:szCs w:val="32"/>
              </w:rPr>
            </w:pPr>
            <w:r w:rsidRPr="00E43C87">
              <w:rPr>
                <w:b/>
                <w:bCs/>
                <w:sz w:val="32"/>
                <w:szCs w:val="32"/>
              </w:rPr>
              <w:t xml:space="preserve">Quantity </w:t>
            </w:r>
          </w:p>
        </w:tc>
      </w:tr>
      <w:tr w:rsidR="00513D93" w:rsidRPr="00D80658" w:rsidTr="00D978D9">
        <w:trPr>
          <w:trHeight w:val="397"/>
        </w:trPr>
        <w:tc>
          <w:tcPr>
            <w:tcW w:w="3390" w:type="pct"/>
          </w:tcPr>
          <w:p w:rsidR="00513D93" w:rsidRPr="00D80658" w:rsidRDefault="00513D93" w:rsidP="00D978D9"/>
        </w:tc>
        <w:tc>
          <w:tcPr>
            <w:tcW w:w="1610" w:type="pct"/>
          </w:tcPr>
          <w:p w:rsidR="00513D93" w:rsidRPr="00D80658" w:rsidRDefault="00513D93" w:rsidP="00D978D9"/>
        </w:tc>
      </w:tr>
      <w:tr w:rsidR="00513D93" w:rsidRPr="00D80658" w:rsidTr="00D978D9">
        <w:trPr>
          <w:trHeight w:val="397"/>
        </w:trPr>
        <w:tc>
          <w:tcPr>
            <w:tcW w:w="3390" w:type="pct"/>
          </w:tcPr>
          <w:p w:rsidR="00513D93" w:rsidRPr="00D80658" w:rsidRDefault="00513D93" w:rsidP="00D978D9"/>
        </w:tc>
        <w:tc>
          <w:tcPr>
            <w:tcW w:w="1610" w:type="pct"/>
          </w:tcPr>
          <w:p w:rsidR="00513D93" w:rsidRPr="00D80658" w:rsidRDefault="00513D93" w:rsidP="00D978D9"/>
        </w:tc>
      </w:tr>
      <w:tr w:rsidR="00513D93" w:rsidRPr="00D80658" w:rsidTr="00D978D9">
        <w:trPr>
          <w:trHeight w:val="397"/>
        </w:trPr>
        <w:tc>
          <w:tcPr>
            <w:tcW w:w="3390" w:type="pct"/>
          </w:tcPr>
          <w:p w:rsidR="00513D93" w:rsidRPr="00D80658" w:rsidRDefault="00513D93" w:rsidP="00D978D9"/>
        </w:tc>
        <w:tc>
          <w:tcPr>
            <w:tcW w:w="1610" w:type="pct"/>
          </w:tcPr>
          <w:p w:rsidR="00513D93" w:rsidRPr="00D80658" w:rsidRDefault="00513D93" w:rsidP="00D978D9"/>
        </w:tc>
      </w:tr>
      <w:tr w:rsidR="00513D93" w:rsidRPr="00D80658" w:rsidTr="00D978D9">
        <w:trPr>
          <w:trHeight w:val="397"/>
        </w:trPr>
        <w:tc>
          <w:tcPr>
            <w:tcW w:w="3390" w:type="pct"/>
          </w:tcPr>
          <w:p w:rsidR="00513D93" w:rsidRPr="00D80658" w:rsidRDefault="00513D93" w:rsidP="00D978D9"/>
        </w:tc>
        <w:tc>
          <w:tcPr>
            <w:tcW w:w="1610" w:type="pct"/>
          </w:tcPr>
          <w:p w:rsidR="00513D93" w:rsidRPr="00D80658" w:rsidRDefault="00513D93" w:rsidP="00D978D9"/>
        </w:tc>
      </w:tr>
      <w:tr w:rsidR="00513D93" w:rsidRPr="00D80658" w:rsidTr="00D978D9">
        <w:trPr>
          <w:trHeight w:val="397"/>
        </w:trPr>
        <w:tc>
          <w:tcPr>
            <w:tcW w:w="3390" w:type="pct"/>
          </w:tcPr>
          <w:p w:rsidR="00513D93" w:rsidRPr="00D80658" w:rsidRDefault="00513D93" w:rsidP="00D978D9"/>
        </w:tc>
        <w:tc>
          <w:tcPr>
            <w:tcW w:w="1610" w:type="pct"/>
          </w:tcPr>
          <w:p w:rsidR="00513D93" w:rsidRPr="00D80658" w:rsidRDefault="00513D93" w:rsidP="00D978D9"/>
        </w:tc>
      </w:tr>
      <w:tr w:rsidR="00513D93" w:rsidRPr="00D80658" w:rsidTr="00D978D9">
        <w:trPr>
          <w:trHeight w:val="397"/>
        </w:trPr>
        <w:tc>
          <w:tcPr>
            <w:tcW w:w="3390" w:type="pct"/>
          </w:tcPr>
          <w:p w:rsidR="00513D93" w:rsidRPr="00D80658" w:rsidRDefault="00513D93" w:rsidP="00D978D9"/>
        </w:tc>
        <w:tc>
          <w:tcPr>
            <w:tcW w:w="1610" w:type="pct"/>
          </w:tcPr>
          <w:p w:rsidR="00513D93" w:rsidRPr="00D80658" w:rsidRDefault="00513D93" w:rsidP="00D978D9"/>
        </w:tc>
      </w:tr>
      <w:tr w:rsidR="00513D93" w:rsidRPr="00D80658" w:rsidTr="00D978D9">
        <w:trPr>
          <w:trHeight w:val="397"/>
        </w:trPr>
        <w:tc>
          <w:tcPr>
            <w:tcW w:w="3390" w:type="pct"/>
          </w:tcPr>
          <w:p w:rsidR="00513D93" w:rsidRPr="00D80658" w:rsidRDefault="00513D93" w:rsidP="00D978D9"/>
        </w:tc>
        <w:tc>
          <w:tcPr>
            <w:tcW w:w="1610" w:type="pct"/>
          </w:tcPr>
          <w:p w:rsidR="00513D93" w:rsidRPr="00D80658" w:rsidRDefault="00513D93" w:rsidP="00D978D9"/>
        </w:tc>
      </w:tr>
      <w:tr w:rsidR="00513D93" w:rsidRPr="00D80658" w:rsidTr="00D978D9">
        <w:trPr>
          <w:trHeight w:val="397"/>
        </w:trPr>
        <w:tc>
          <w:tcPr>
            <w:tcW w:w="3390" w:type="pct"/>
          </w:tcPr>
          <w:p w:rsidR="00513D93" w:rsidRPr="00D80658" w:rsidRDefault="00513D93" w:rsidP="00D978D9"/>
        </w:tc>
        <w:tc>
          <w:tcPr>
            <w:tcW w:w="1610" w:type="pct"/>
          </w:tcPr>
          <w:p w:rsidR="00513D93" w:rsidRPr="00D80658" w:rsidRDefault="00513D93" w:rsidP="00D978D9"/>
        </w:tc>
      </w:tr>
      <w:tr w:rsidR="00513D93" w:rsidRPr="00D80658" w:rsidTr="00D978D9">
        <w:trPr>
          <w:trHeight w:val="397"/>
        </w:trPr>
        <w:tc>
          <w:tcPr>
            <w:tcW w:w="3390" w:type="pct"/>
          </w:tcPr>
          <w:p w:rsidR="00513D93" w:rsidRPr="00D80658" w:rsidRDefault="00513D93" w:rsidP="00D978D9"/>
        </w:tc>
        <w:tc>
          <w:tcPr>
            <w:tcW w:w="1610" w:type="pct"/>
          </w:tcPr>
          <w:p w:rsidR="00513D93" w:rsidRPr="00D80658" w:rsidRDefault="00513D93" w:rsidP="00D978D9"/>
        </w:tc>
      </w:tr>
      <w:tr w:rsidR="00513D93" w:rsidRPr="00D80658" w:rsidTr="00D978D9">
        <w:trPr>
          <w:trHeight w:val="397"/>
        </w:trPr>
        <w:tc>
          <w:tcPr>
            <w:tcW w:w="3390" w:type="pct"/>
          </w:tcPr>
          <w:p w:rsidR="00513D93" w:rsidRPr="00D80658" w:rsidRDefault="00513D93" w:rsidP="00D978D9"/>
        </w:tc>
        <w:tc>
          <w:tcPr>
            <w:tcW w:w="1610" w:type="pct"/>
          </w:tcPr>
          <w:p w:rsidR="00513D93" w:rsidRPr="00D80658" w:rsidRDefault="00513D93" w:rsidP="00D978D9"/>
        </w:tc>
      </w:tr>
      <w:tr w:rsidR="00E43C87" w:rsidRPr="00D80658" w:rsidTr="00D978D9">
        <w:trPr>
          <w:trHeight w:val="397"/>
        </w:trPr>
        <w:tc>
          <w:tcPr>
            <w:tcW w:w="3390" w:type="pct"/>
          </w:tcPr>
          <w:p w:rsidR="00E43C87" w:rsidRPr="00D80658" w:rsidRDefault="00E43C87" w:rsidP="00D978D9"/>
        </w:tc>
        <w:tc>
          <w:tcPr>
            <w:tcW w:w="1610" w:type="pct"/>
          </w:tcPr>
          <w:p w:rsidR="00E43C87" w:rsidRPr="00D80658" w:rsidRDefault="00E43C87" w:rsidP="00D978D9"/>
        </w:tc>
      </w:tr>
    </w:tbl>
    <w:p w:rsidR="00513D93" w:rsidRPr="00D80658" w:rsidRDefault="00513D93" w:rsidP="00513D93">
      <w:pPr>
        <w:spacing w:after="0" w:line="240" w:lineRule="auto"/>
        <w:jc w:val="center"/>
        <w:rPr>
          <w:b/>
        </w:rPr>
      </w:pPr>
      <w:r w:rsidRPr="00D80658">
        <w:rPr>
          <w:b/>
        </w:rPr>
        <w:t>Please email your order</w:t>
      </w:r>
      <w:r>
        <w:rPr>
          <w:b/>
        </w:rPr>
        <w:t xml:space="preserve"> to</w:t>
      </w:r>
      <w:r w:rsidRPr="00D80658">
        <w:rPr>
          <w:b/>
        </w:rPr>
        <w:t xml:space="preserve">: </w:t>
      </w:r>
      <w:hyperlink r:id="rId7" w:history="1">
        <w:r w:rsidR="00F76CF7" w:rsidRPr="002B4CCB">
          <w:rPr>
            <w:rStyle w:val="Hyperlink"/>
            <w:b/>
          </w:rPr>
          <w:t>uhsussex.library@nhs.net</w:t>
        </w:r>
      </w:hyperlink>
    </w:p>
    <w:p w:rsidR="00513D93" w:rsidRDefault="00383B02" w:rsidP="00513D93">
      <w:pPr>
        <w:spacing w:after="0" w:line="240" w:lineRule="auto"/>
        <w:jc w:val="center"/>
      </w:pPr>
      <w:r>
        <w:t>Sussex Health Knowledge and Libraries</w:t>
      </w:r>
    </w:p>
    <w:p w:rsidR="00513D93" w:rsidRDefault="00513D93" w:rsidP="00513D93">
      <w:pPr>
        <w:spacing w:after="0" w:line="240" w:lineRule="auto"/>
        <w:jc w:val="center"/>
      </w:pPr>
      <w:r w:rsidRPr="00D80658">
        <w:t xml:space="preserve">Audrey </w:t>
      </w:r>
      <w:proofErr w:type="spellStart"/>
      <w:r w:rsidRPr="00D80658">
        <w:t>Emerton</w:t>
      </w:r>
      <w:proofErr w:type="spellEnd"/>
      <w:r w:rsidRPr="00D80658">
        <w:t xml:space="preserve"> Building, Royal Sussex County Hospital</w:t>
      </w:r>
      <w:r>
        <w:t>, Eastern Rd, Brighton BN2 5BE</w:t>
      </w:r>
    </w:p>
    <w:p w:rsidR="00134C8E" w:rsidRDefault="00134C8E">
      <w:pPr>
        <w:spacing w:after="0" w:line="240" w:lineRule="auto"/>
      </w:pPr>
      <w:r>
        <w:br w:type="page"/>
      </w:r>
    </w:p>
    <w:p w:rsidR="00134C8E" w:rsidRDefault="00134C8E" w:rsidP="00513D93">
      <w:pPr>
        <w:spacing w:after="0" w:line="240" w:lineRule="auto"/>
        <w:jc w:val="center"/>
      </w:pPr>
    </w:p>
    <w:tbl>
      <w:tblPr>
        <w:tblW w:w="463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288"/>
        <w:gridCol w:w="2987"/>
      </w:tblGrid>
      <w:tr w:rsidR="00134C8E" w:rsidRPr="00D80658" w:rsidTr="00531A68">
        <w:trPr>
          <w:trHeight w:val="512"/>
        </w:trPr>
        <w:tc>
          <w:tcPr>
            <w:tcW w:w="3390" w:type="pct"/>
          </w:tcPr>
          <w:p w:rsidR="00134C8E" w:rsidRPr="00E43C87" w:rsidRDefault="00134C8E" w:rsidP="00531A68">
            <w:pPr>
              <w:rPr>
                <w:sz w:val="32"/>
                <w:szCs w:val="32"/>
              </w:rPr>
            </w:pPr>
            <w:r w:rsidRPr="00E43C87">
              <w:rPr>
                <w:b/>
                <w:bCs/>
                <w:sz w:val="32"/>
                <w:szCs w:val="32"/>
              </w:rPr>
              <w:t xml:space="preserve">Title of leaflet / poster </w:t>
            </w:r>
          </w:p>
        </w:tc>
        <w:tc>
          <w:tcPr>
            <w:tcW w:w="1610" w:type="pct"/>
          </w:tcPr>
          <w:p w:rsidR="00134C8E" w:rsidRPr="00E43C87" w:rsidRDefault="00134C8E" w:rsidP="00531A68">
            <w:pPr>
              <w:rPr>
                <w:sz w:val="32"/>
                <w:szCs w:val="32"/>
              </w:rPr>
            </w:pPr>
            <w:r w:rsidRPr="00E43C87">
              <w:rPr>
                <w:b/>
                <w:bCs/>
                <w:sz w:val="32"/>
                <w:szCs w:val="32"/>
              </w:rPr>
              <w:t xml:space="preserve">Quantity </w:t>
            </w:r>
          </w:p>
        </w:tc>
      </w:tr>
      <w:tr w:rsidR="00134C8E" w:rsidRPr="00D80658" w:rsidTr="00531A68">
        <w:trPr>
          <w:trHeight w:val="397"/>
        </w:trPr>
        <w:tc>
          <w:tcPr>
            <w:tcW w:w="3390" w:type="pct"/>
          </w:tcPr>
          <w:p w:rsidR="00134C8E" w:rsidRPr="00D80658" w:rsidRDefault="00134C8E" w:rsidP="00531A68"/>
        </w:tc>
        <w:tc>
          <w:tcPr>
            <w:tcW w:w="1610" w:type="pct"/>
          </w:tcPr>
          <w:p w:rsidR="00134C8E" w:rsidRPr="00D80658" w:rsidRDefault="00134C8E" w:rsidP="00531A68"/>
        </w:tc>
      </w:tr>
      <w:tr w:rsidR="00134C8E" w:rsidRPr="00D80658" w:rsidTr="00531A68">
        <w:trPr>
          <w:trHeight w:val="397"/>
        </w:trPr>
        <w:tc>
          <w:tcPr>
            <w:tcW w:w="3390" w:type="pct"/>
          </w:tcPr>
          <w:p w:rsidR="00134C8E" w:rsidRPr="00D80658" w:rsidRDefault="00134C8E" w:rsidP="00531A68"/>
        </w:tc>
        <w:tc>
          <w:tcPr>
            <w:tcW w:w="1610" w:type="pct"/>
          </w:tcPr>
          <w:p w:rsidR="00134C8E" w:rsidRPr="00D80658" w:rsidRDefault="00134C8E" w:rsidP="00531A68"/>
        </w:tc>
      </w:tr>
      <w:tr w:rsidR="00134C8E" w:rsidRPr="00D80658" w:rsidTr="00531A68">
        <w:trPr>
          <w:trHeight w:val="397"/>
        </w:trPr>
        <w:tc>
          <w:tcPr>
            <w:tcW w:w="3390" w:type="pct"/>
          </w:tcPr>
          <w:p w:rsidR="00134C8E" w:rsidRPr="00D80658" w:rsidRDefault="00134C8E" w:rsidP="00531A68"/>
        </w:tc>
        <w:tc>
          <w:tcPr>
            <w:tcW w:w="1610" w:type="pct"/>
          </w:tcPr>
          <w:p w:rsidR="00134C8E" w:rsidRPr="00D80658" w:rsidRDefault="00134C8E" w:rsidP="00531A68"/>
        </w:tc>
      </w:tr>
      <w:tr w:rsidR="00134C8E" w:rsidRPr="00D80658" w:rsidTr="00531A68">
        <w:trPr>
          <w:trHeight w:val="397"/>
        </w:trPr>
        <w:tc>
          <w:tcPr>
            <w:tcW w:w="3390" w:type="pct"/>
          </w:tcPr>
          <w:p w:rsidR="00134C8E" w:rsidRPr="00D80658" w:rsidRDefault="00134C8E" w:rsidP="00531A68"/>
        </w:tc>
        <w:tc>
          <w:tcPr>
            <w:tcW w:w="1610" w:type="pct"/>
          </w:tcPr>
          <w:p w:rsidR="00134C8E" w:rsidRPr="00D80658" w:rsidRDefault="00134C8E" w:rsidP="00531A68"/>
        </w:tc>
      </w:tr>
      <w:tr w:rsidR="00134C8E" w:rsidRPr="00D80658" w:rsidTr="00531A68">
        <w:trPr>
          <w:trHeight w:val="397"/>
        </w:trPr>
        <w:tc>
          <w:tcPr>
            <w:tcW w:w="3390" w:type="pct"/>
          </w:tcPr>
          <w:p w:rsidR="00134C8E" w:rsidRPr="00D80658" w:rsidRDefault="00134C8E" w:rsidP="00531A68"/>
        </w:tc>
        <w:tc>
          <w:tcPr>
            <w:tcW w:w="1610" w:type="pct"/>
          </w:tcPr>
          <w:p w:rsidR="00134C8E" w:rsidRPr="00D80658" w:rsidRDefault="00134C8E" w:rsidP="00531A68"/>
        </w:tc>
      </w:tr>
      <w:tr w:rsidR="00134C8E" w:rsidRPr="00D80658" w:rsidTr="00531A68">
        <w:trPr>
          <w:trHeight w:val="397"/>
        </w:trPr>
        <w:tc>
          <w:tcPr>
            <w:tcW w:w="3390" w:type="pct"/>
          </w:tcPr>
          <w:p w:rsidR="00134C8E" w:rsidRPr="00D80658" w:rsidRDefault="00134C8E" w:rsidP="00531A68"/>
        </w:tc>
        <w:tc>
          <w:tcPr>
            <w:tcW w:w="1610" w:type="pct"/>
          </w:tcPr>
          <w:p w:rsidR="00134C8E" w:rsidRPr="00D80658" w:rsidRDefault="00134C8E" w:rsidP="00531A68"/>
        </w:tc>
      </w:tr>
      <w:tr w:rsidR="00134C8E" w:rsidRPr="00D80658" w:rsidTr="00531A68">
        <w:trPr>
          <w:trHeight w:val="397"/>
        </w:trPr>
        <w:tc>
          <w:tcPr>
            <w:tcW w:w="3390" w:type="pct"/>
          </w:tcPr>
          <w:p w:rsidR="00134C8E" w:rsidRPr="00D80658" w:rsidRDefault="00134C8E" w:rsidP="00531A68"/>
        </w:tc>
        <w:tc>
          <w:tcPr>
            <w:tcW w:w="1610" w:type="pct"/>
          </w:tcPr>
          <w:p w:rsidR="00134C8E" w:rsidRPr="00D80658" w:rsidRDefault="00134C8E" w:rsidP="00531A68"/>
        </w:tc>
      </w:tr>
      <w:tr w:rsidR="00134C8E" w:rsidRPr="00D80658" w:rsidTr="00531A68">
        <w:trPr>
          <w:trHeight w:val="397"/>
        </w:trPr>
        <w:tc>
          <w:tcPr>
            <w:tcW w:w="3390" w:type="pct"/>
          </w:tcPr>
          <w:p w:rsidR="00134C8E" w:rsidRPr="00D80658" w:rsidRDefault="00134C8E" w:rsidP="00531A68"/>
        </w:tc>
        <w:tc>
          <w:tcPr>
            <w:tcW w:w="1610" w:type="pct"/>
          </w:tcPr>
          <w:p w:rsidR="00134C8E" w:rsidRPr="00D80658" w:rsidRDefault="00134C8E" w:rsidP="00531A68"/>
        </w:tc>
      </w:tr>
      <w:tr w:rsidR="00134C8E" w:rsidRPr="00D80658" w:rsidTr="00531A68">
        <w:trPr>
          <w:trHeight w:val="397"/>
        </w:trPr>
        <w:tc>
          <w:tcPr>
            <w:tcW w:w="3390" w:type="pct"/>
          </w:tcPr>
          <w:p w:rsidR="00134C8E" w:rsidRPr="00D80658" w:rsidRDefault="00134C8E" w:rsidP="00531A68"/>
        </w:tc>
        <w:tc>
          <w:tcPr>
            <w:tcW w:w="1610" w:type="pct"/>
          </w:tcPr>
          <w:p w:rsidR="00134C8E" w:rsidRPr="00D80658" w:rsidRDefault="00134C8E" w:rsidP="00531A68"/>
        </w:tc>
      </w:tr>
      <w:tr w:rsidR="00134C8E" w:rsidRPr="00D80658" w:rsidTr="00531A68">
        <w:trPr>
          <w:trHeight w:val="397"/>
        </w:trPr>
        <w:tc>
          <w:tcPr>
            <w:tcW w:w="3390" w:type="pct"/>
          </w:tcPr>
          <w:p w:rsidR="00134C8E" w:rsidRPr="00D80658" w:rsidRDefault="00134C8E" w:rsidP="00531A68"/>
        </w:tc>
        <w:tc>
          <w:tcPr>
            <w:tcW w:w="1610" w:type="pct"/>
          </w:tcPr>
          <w:p w:rsidR="00134C8E" w:rsidRPr="00D80658" w:rsidRDefault="00134C8E" w:rsidP="00531A68"/>
        </w:tc>
      </w:tr>
      <w:tr w:rsidR="00134C8E" w:rsidRPr="00D80658" w:rsidTr="00531A68">
        <w:trPr>
          <w:trHeight w:val="397"/>
        </w:trPr>
        <w:tc>
          <w:tcPr>
            <w:tcW w:w="3390" w:type="pct"/>
          </w:tcPr>
          <w:p w:rsidR="00134C8E" w:rsidRPr="00D80658" w:rsidRDefault="00134C8E" w:rsidP="00531A68"/>
        </w:tc>
        <w:tc>
          <w:tcPr>
            <w:tcW w:w="1610" w:type="pct"/>
          </w:tcPr>
          <w:p w:rsidR="00134C8E" w:rsidRPr="00D80658" w:rsidRDefault="00134C8E" w:rsidP="00531A68"/>
        </w:tc>
      </w:tr>
      <w:tr w:rsidR="00134C8E" w:rsidRPr="00D80658" w:rsidTr="00531A68">
        <w:trPr>
          <w:trHeight w:val="397"/>
        </w:trPr>
        <w:tc>
          <w:tcPr>
            <w:tcW w:w="3390" w:type="pct"/>
          </w:tcPr>
          <w:p w:rsidR="00134C8E" w:rsidRPr="00D80658" w:rsidRDefault="00134C8E" w:rsidP="00531A68"/>
        </w:tc>
        <w:tc>
          <w:tcPr>
            <w:tcW w:w="1610" w:type="pct"/>
          </w:tcPr>
          <w:p w:rsidR="00134C8E" w:rsidRPr="00D80658" w:rsidRDefault="00134C8E" w:rsidP="00531A68"/>
        </w:tc>
      </w:tr>
      <w:tr w:rsidR="00134C8E" w:rsidRPr="00D80658" w:rsidTr="00531A68">
        <w:trPr>
          <w:trHeight w:val="397"/>
        </w:trPr>
        <w:tc>
          <w:tcPr>
            <w:tcW w:w="3390" w:type="pct"/>
          </w:tcPr>
          <w:p w:rsidR="00134C8E" w:rsidRPr="00D80658" w:rsidRDefault="00134C8E" w:rsidP="00531A68"/>
        </w:tc>
        <w:tc>
          <w:tcPr>
            <w:tcW w:w="1610" w:type="pct"/>
          </w:tcPr>
          <w:p w:rsidR="00134C8E" w:rsidRPr="00D80658" w:rsidRDefault="00134C8E" w:rsidP="00531A68"/>
        </w:tc>
      </w:tr>
      <w:tr w:rsidR="00134C8E" w:rsidRPr="00D80658" w:rsidTr="00531A68">
        <w:trPr>
          <w:trHeight w:val="397"/>
        </w:trPr>
        <w:tc>
          <w:tcPr>
            <w:tcW w:w="3390" w:type="pct"/>
          </w:tcPr>
          <w:p w:rsidR="00134C8E" w:rsidRPr="00D80658" w:rsidRDefault="00134C8E" w:rsidP="00531A68"/>
        </w:tc>
        <w:tc>
          <w:tcPr>
            <w:tcW w:w="1610" w:type="pct"/>
          </w:tcPr>
          <w:p w:rsidR="00134C8E" w:rsidRPr="00D80658" w:rsidRDefault="00134C8E" w:rsidP="00531A68"/>
        </w:tc>
      </w:tr>
      <w:tr w:rsidR="00134C8E" w:rsidRPr="00D80658" w:rsidTr="00531A68">
        <w:trPr>
          <w:trHeight w:val="397"/>
        </w:trPr>
        <w:tc>
          <w:tcPr>
            <w:tcW w:w="3390" w:type="pct"/>
          </w:tcPr>
          <w:p w:rsidR="00134C8E" w:rsidRPr="00D80658" w:rsidRDefault="00134C8E" w:rsidP="00531A68"/>
        </w:tc>
        <w:tc>
          <w:tcPr>
            <w:tcW w:w="1610" w:type="pct"/>
          </w:tcPr>
          <w:p w:rsidR="00134C8E" w:rsidRPr="00D80658" w:rsidRDefault="00134C8E" w:rsidP="00531A68"/>
        </w:tc>
      </w:tr>
      <w:tr w:rsidR="00134C8E" w:rsidRPr="00D80658" w:rsidTr="00531A68">
        <w:trPr>
          <w:trHeight w:val="397"/>
        </w:trPr>
        <w:tc>
          <w:tcPr>
            <w:tcW w:w="3390" w:type="pct"/>
          </w:tcPr>
          <w:p w:rsidR="00134C8E" w:rsidRPr="00D80658" w:rsidRDefault="00134C8E" w:rsidP="00531A68"/>
        </w:tc>
        <w:tc>
          <w:tcPr>
            <w:tcW w:w="1610" w:type="pct"/>
          </w:tcPr>
          <w:p w:rsidR="00134C8E" w:rsidRPr="00D80658" w:rsidRDefault="00134C8E" w:rsidP="00531A68"/>
        </w:tc>
      </w:tr>
      <w:tr w:rsidR="00134C8E" w:rsidRPr="00D80658" w:rsidTr="00531A68">
        <w:trPr>
          <w:trHeight w:val="397"/>
        </w:trPr>
        <w:tc>
          <w:tcPr>
            <w:tcW w:w="3390" w:type="pct"/>
          </w:tcPr>
          <w:p w:rsidR="00134C8E" w:rsidRPr="00D80658" w:rsidRDefault="00134C8E" w:rsidP="00531A68"/>
        </w:tc>
        <w:tc>
          <w:tcPr>
            <w:tcW w:w="1610" w:type="pct"/>
          </w:tcPr>
          <w:p w:rsidR="00134C8E" w:rsidRPr="00D80658" w:rsidRDefault="00134C8E" w:rsidP="00531A68"/>
        </w:tc>
      </w:tr>
      <w:tr w:rsidR="00134C8E" w:rsidRPr="00D80658" w:rsidTr="00531A68">
        <w:trPr>
          <w:trHeight w:val="397"/>
        </w:trPr>
        <w:tc>
          <w:tcPr>
            <w:tcW w:w="3390" w:type="pct"/>
          </w:tcPr>
          <w:p w:rsidR="00134C8E" w:rsidRPr="00D80658" w:rsidRDefault="00134C8E" w:rsidP="00531A68"/>
        </w:tc>
        <w:tc>
          <w:tcPr>
            <w:tcW w:w="1610" w:type="pct"/>
          </w:tcPr>
          <w:p w:rsidR="00134C8E" w:rsidRPr="00D80658" w:rsidRDefault="00134C8E" w:rsidP="00531A68"/>
        </w:tc>
      </w:tr>
      <w:tr w:rsidR="00134C8E" w:rsidRPr="00D80658" w:rsidTr="00531A68">
        <w:trPr>
          <w:trHeight w:val="397"/>
        </w:trPr>
        <w:tc>
          <w:tcPr>
            <w:tcW w:w="3390" w:type="pct"/>
          </w:tcPr>
          <w:p w:rsidR="00134C8E" w:rsidRPr="00D80658" w:rsidRDefault="00134C8E" w:rsidP="00531A68"/>
        </w:tc>
        <w:tc>
          <w:tcPr>
            <w:tcW w:w="1610" w:type="pct"/>
          </w:tcPr>
          <w:p w:rsidR="00134C8E" w:rsidRPr="00D80658" w:rsidRDefault="00134C8E" w:rsidP="00531A68"/>
        </w:tc>
      </w:tr>
      <w:tr w:rsidR="00134C8E" w:rsidRPr="00D80658" w:rsidTr="00531A68">
        <w:trPr>
          <w:trHeight w:val="397"/>
        </w:trPr>
        <w:tc>
          <w:tcPr>
            <w:tcW w:w="3390" w:type="pct"/>
          </w:tcPr>
          <w:p w:rsidR="00134C8E" w:rsidRPr="00D80658" w:rsidRDefault="00134C8E" w:rsidP="00531A68"/>
        </w:tc>
        <w:tc>
          <w:tcPr>
            <w:tcW w:w="1610" w:type="pct"/>
          </w:tcPr>
          <w:p w:rsidR="00134C8E" w:rsidRPr="00D80658" w:rsidRDefault="00134C8E" w:rsidP="00531A68"/>
        </w:tc>
      </w:tr>
      <w:tr w:rsidR="00134C8E" w:rsidRPr="00D80658" w:rsidTr="00531A68">
        <w:trPr>
          <w:trHeight w:val="397"/>
        </w:trPr>
        <w:tc>
          <w:tcPr>
            <w:tcW w:w="3390" w:type="pct"/>
          </w:tcPr>
          <w:p w:rsidR="00134C8E" w:rsidRPr="00D80658" w:rsidRDefault="00134C8E" w:rsidP="00531A68"/>
        </w:tc>
        <w:tc>
          <w:tcPr>
            <w:tcW w:w="1610" w:type="pct"/>
          </w:tcPr>
          <w:p w:rsidR="00134C8E" w:rsidRPr="00D80658" w:rsidRDefault="00134C8E" w:rsidP="00531A68"/>
        </w:tc>
      </w:tr>
      <w:tr w:rsidR="00134C8E" w:rsidRPr="00D80658" w:rsidTr="00531A68">
        <w:trPr>
          <w:trHeight w:val="397"/>
        </w:trPr>
        <w:tc>
          <w:tcPr>
            <w:tcW w:w="3390" w:type="pct"/>
          </w:tcPr>
          <w:p w:rsidR="00134C8E" w:rsidRPr="00D80658" w:rsidRDefault="00134C8E" w:rsidP="00531A68"/>
        </w:tc>
        <w:tc>
          <w:tcPr>
            <w:tcW w:w="1610" w:type="pct"/>
          </w:tcPr>
          <w:p w:rsidR="00134C8E" w:rsidRPr="00D80658" w:rsidRDefault="00134C8E" w:rsidP="00531A68"/>
        </w:tc>
      </w:tr>
      <w:tr w:rsidR="00901250" w:rsidRPr="00D80658" w:rsidTr="00531A68">
        <w:trPr>
          <w:trHeight w:val="397"/>
        </w:trPr>
        <w:tc>
          <w:tcPr>
            <w:tcW w:w="3390" w:type="pct"/>
          </w:tcPr>
          <w:p w:rsidR="00901250" w:rsidRPr="00D80658" w:rsidRDefault="00901250" w:rsidP="00531A68"/>
        </w:tc>
        <w:tc>
          <w:tcPr>
            <w:tcW w:w="1610" w:type="pct"/>
          </w:tcPr>
          <w:p w:rsidR="00901250" w:rsidRPr="00D80658" w:rsidRDefault="00901250" w:rsidP="00531A68"/>
        </w:tc>
      </w:tr>
      <w:tr w:rsidR="001C2ED9" w:rsidRPr="00D80658" w:rsidTr="00531A68">
        <w:trPr>
          <w:trHeight w:val="397"/>
        </w:trPr>
        <w:tc>
          <w:tcPr>
            <w:tcW w:w="3390" w:type="pct"/>
          </w:tcPr>
          <w:p w:rsidR="001C2ED9" w:rsidRPr="00D80658" w:rsidRDefault="001C2ED9" w:rsidP="00531A68"/>
        </w:tc>
        <w:tc>
          <w:tcPr>
            <w:tcW w:w="1610" w:type="pct"/>
          </w:tcPr>
          <w:p w:rsidR="001C2ED9" w:rsidRPr="00D80658" w:rsidRDefault="001C2ED9" w:rsidP="00531A68"/>
        </w:tc>
      </w:tr>
      <w:tr w:rsidR="001C2ED9" w:rsidRPr="00D80658" w:rsidTr="00531A68">
        <w:trPr>
          <w:trHeight w:val="397"/>
        </w:trPr>
        <w:tc>
          <w:tcPr>
            <w:tcW w:w="3390" w:type="pct"/>
          </w:tcPr>
          <w:p w:rsidR="001C2ED9" w:rsidRPr="00D80658" w:rsidRDefault="001C2ED9" w:rsidP="00531A68"/>
        </w:tc>
        <w:tc>
          <w:tcPr>
            <w:tcW w:w="1610" w:type="pct"/>
          </w:tcPr>
          <w:p w:rsidR="001C2ED9" w:rsidRPr="00D80658" w:rsidRDefault="001C2ED9" w:rsidP="00531A68"/>
        </w:tc>
      </w:tr>
    </w:tbl>
    <w:p w:rsidR="001C2ED9" w:rsidRPr="00D80658" w:rsidRDefault="001C2ED9" w:rsidP="001C2ED9">
      <w:pPr>
        <w:spacing w:after="0" w:line="240" w:lineRule="auto"/>
        <w:jc w:val="center"/>
        <w:rPr>
          <w:b/>
        </w:rPr>
      </w:pPr>
      <w:r w:rsidRPr="00D80658">
        <w:rPr>
          <w:b/>
        </w:rPr>
        <w:t>Please email your order</w:t>
      </w:r>
      <w:r>
        <w:rPr>
          <w:b/>
        </w:rPr>
        <w:t xml:space="preserve"> to</w:t>
      </w:r>
      <w:r w:rsidRPr="00D80658">
        <w:rPr>
          <w:b/>
        </w:rPr>
        <w:t xml:space="preserve">: </w:t>
      </w:r>
      <w:hyperlink r:id="rId8" w:history="1">
        <w:r w:rsidR="005960A2" w:rsidRPr="005960A2">
          <w:rPr>
            <w:rStyle w:val="Hyperlink"/>
            <w:rFonts w:cstheme="minorBidi"/>
            <w:b/>
          </w:rPr>
          <w:t>uhsussex.library@nhs.net</w:t>
        </w:r>
      </w:hyperlink>
    </w:p>
    <w:p w:rsidR="00383B02" w:rsidRDefault="00383B02" w:rsidP="00383B02">
      <w:pPr>
        <w:spacing w:after="0" w:line="240" w:lineRule="auto"/>
        <w:jc w:val="center"/>
      </w:pPr>
      <w:r>
        <w:t>Sussex Health Knowledge and Libraries</w:t>
      </w:r>
    </w:p>
    <w:p w:rsidR="001C2ED9" w:rsidRDefault="001C2ED9" w:rsidP="001C2ED9">
      <w:pPr>
        <w:spacing w:after="0" w:line="240" w:lineRule="auto"/>
        <w:jc w:val="center"/>
      </w:pPr>
      <w:bookmarkStart w:id="0" w:name="_GoBack"/>
      <w:bookmarkEnd w:id="0"/>
      <w:r w:rsidRPr="00D80658">
        <w:t xml:space="preserve">Audrey </w:t>
      </w:r>
      <w:proofErr w:type="spellStart"/>
      <w:r w:rsidRPr="00D80658">
        <w:t>Emerton</w:t>
      </w:r>
      <w:proofErr w:type="spellEnd"/>
      <w:r w:rsidRPr="00D80658">
        <w:t xml:space="preserve"> Building, Royal Sussex County Hospital</w:t>
      </w:r>
      <w:r>
        <w:t>, Eastern Rd, Brighton BN2 5BE</w:t>
      </w:r>
    </w:p>
    <w:p w:rsidR="00134C8E" w:rsidRPr="00D80658" w:rsidRDefault="00134C8E" w:rsidP="00513D93">
      <w:pPr>
        <w:spacing w:after="0" w:line="240" w:lineRule="auto"/>
        <w:jc w:val="center"/>
      </w:pPr>
    </w:p>
    <w:sectPr w:rsidR="00134C8E" w:rsidRPr="00D80658" w:rsidSect="00E43C87">
      <w:pgSz w:w="11906" w:h="16838"/>
      <w:pgMar w:top="1276" w:right="849" w:bottom="284" w:left="1276"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toGothic Std">
    <w:altName w:val="Calibri"/>
    <w:panose1 w:val="00000000000000000000"/>
    <w:charset w:val="00"/>
    <w:family w:val="swiss"/>
    <w:notTrueType/>
    <w:pitch w:val="variable"/>
    <w:sig w:usb0="800000AF" w:usb1="500024F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D93"/>
    <w:rsid w:val="000D500B"/>
    <w:rsid w:val="00134C8E"/>
    <w:rsid w:val="001C2ED9"/>
    <w:rsid w:val="00383B02"/>
    <w:rsid w:val="00383DFE"/>
    <w:rsid w:val="00412937"/>
    <w:rsid w:val="00452519"/>
    <w:rsid w:val="00460072"/>
    <w:rsid w:val="00471F5D"/>
    <w:rsid w:val="00513D93"/>
    <w:rsid w:val="00531A68"/>
    <w:rsid w:val="0059194F"/>
    <w:rsid w:val="005960A2"/>
    <w:rsid w:val="00901250"/>
    <w:rsid w:val="00996E07"/>
    <w:rsid w:val="00B656D6"/>
    <w:rsid w:val="00B6709D"/>
    <w:rsid w:val="00D978D9"/>
    <w:rsid w:val="00DD6C39"/>
    <w:rsid w:val="00E43C87"/>
    <w:rsid w:val="00F42EBF"/>
    <w:rsid w:val="00F47C87"/>
    <w:rsid w:val="00F7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D9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3D9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D9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3D9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hsussex.library@nhs.net"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uhsussex.library@nhs.net"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suh.nhs.uk/library/accessing-information/health-promotion-leaflets-and-resources/"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40F264443DB43A2A4EFE86DDCE97D" ma:contentTypeVersion="16" ma:contentTypeDescription="Create a new document." ma:contentTypeScope="" ma:versionID="46f811ce9f30830c15978fbed5051634">
  <xsd:schema xmlns:xsd="http://www.w3.org/2001/XMLSchema" xmlns:xs="http://www.w3.org/2001/XMLSchema" xmlns:p="http://schemas.microsoft.com/office/2006/metadata/properties" xmlns:ns1="http://schemas.microsoft.com/sharepoint/v3" xmlns:ns2="b3bcd1bb-4c83-4439-a966-64e9ea164f1b" xmlns:ns3="a5a29713-fb9a-48dd-a127-e4771e520e42" targetNamespace="http://schemas.microsoft.com/office/2006/metadata/properties" ma:root="true" ma:fieldsID="eddd0eeb2ef4948627c30d94babacb16" ns1:_="" ns2:_="" ns3:_="">
    <xsd:import namespace="http://schemas.microsoft.com/sharepoint/v3"/>
    <xsd:import namespace="b3bcd1bb-4c83-4439-a966-64e9ea164f1b"/>
    <xsd:import namespace="a5a29713-fb9a-48dd-a127-e4771e520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cd1bb-4c83-4439-a966-64e9ea164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a29713-fb9a-48dd-a127-e4771e520e4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3a6f96e-37a0-44ec-8c96-0577a3d9e890}" ma:internalName="TaxCatchAll" ma:showField="CatchAllData" ma:web="a5a29713-fb9a-48dd-a127-e4771e520e4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5a29713-fb9a-48dd-a127-e4771e520e42" xsi:nil="true"/>
    <lcf76f155ced4ddcb4097134ff3c332f xmlns="b3bcd1bb-4c83-4439-a966-64e9ea164f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3B4F07-CB2C-4EC2-81D0-1D9FDA027AF3}"/>
</file>

<file path=customXml/itemProps2.xml><?xml version="1.0" encoding="utf-8"?>
<ds:datastoreItem xmlns:ds="http://schemas.openxmlformats.org/officeDocument/2006/customXml" ds:itemID="{EA9AE158-1061-419E-B233-BED991C27822}"/>
</file>

<file path=customXml/itemProps3.xml><?xml version="1.0" encoding="utf-8"?>
<ds:datastoreItem xmlns:ds="http://schemas.openxmlformats.org/officeDocument/2006/customXml" ds:itemID="{28B342C9-124B-4460-8BD6-8D9D1E2B26A5}"/>
</file>

<file path=docProps/app.xml><?xml version="1.0" encoding="utf-8"?>
<Properties xmlns="http://schemas.openxmlformats.org/officeDocument/2006/extended-properties" xmlns:vt="http://schemas.openxmlformats.org/officeDocument/2006/docPropsVTypes">
  <Template>Normal</Template>
  <TotalTime>16</TotalTime>
  <Pages>2</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Brighton &amp; Sussex University Hospitals</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Marcelline, Francesca</dc:creator>
  <cp:lastModifiedBy>Christopher, Roland</cp:lastModifiedBy>
  <cp:revision>12</cp:revision>
  <cp:lastPrinted>2018-05-29T08:08:00Z</cp:lastPrinted>
  <dcterms:created xsi:type="dcterms:W3CDTF">2018-05-29T08:04:00Z</dcterms:created>
  <dcterms:modified xsi:type="dcterms:W3CDTF">2023-04-05T13:37:00Z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0x010100DFE40F264443DB43A2A4EFE86DDCE97D</vt:lpwstr>
  </property>
  <property fmtid="{D5CDD505-2E9C-101B-9397-08002B2CF9AE}" pid="3" name="Order">
    <vt:r8>166400</vt:r8>
  </property>
</Properties>
</file>